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B1C2" w14:textId="35B66AC3" w:rsidR="00EA4EE4" w:rsidRPr="005F5E03" w:rsidRDefault="00232FA6" w:rsidP="00647C02">
      <w:pPr>
        <w:pStyle w:val="Kop2"/>
        <w:rPr>
          <w:rFonts w:eastAsia="Times New Roman"/>
          <w:noProof/>
          <w:lang w:eastAsia="nl-NL"/>
        </w:rPr>
      </w:pPr>
      <w:r>
        <w:rPr>
          <w:rFonts w:ascii="Arial" w:eastAsia="Times New Roman" w:hAnsi="Arial" w:cs="Arial"/>
          <w:b/>
          <w:caps/>
          <w:noProof/>
          <w:color w:val="333333"/>
          <w:lang w:eastAsia="nl-NL"/>
        </w:rPr>
        <w:t>proef met waterstof uit dierenmest</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334B201C" w:rsidR="00C2551D" w:rsidRPr="003014AA" w:rsidRDefault="00720AF6" w:rsidP="00452556">
            <w:pPr>
              <w:spacing w:after="0" w:line="360" w:lineRule="auto"/>
              <w:ind w:left="40"/>
              <w:jc w:val="both"/>
              <w:rPr>
                <w:rFonts w:ascii="Arial" w:eastAsia="Calibri" w:hAnsi="Arial" w:cs="Arial"/>
                <w:i/>
                <w:sz w:val="20"/>
                <w:szCs w:val="20"/>
              </w:rPr>
            </w:pPr>
            <w:r>
              <w:rPr>
                <w:rFonts w:ascii="Arial" w:eastAsia="Calibri" w:hAnsi="Arial" w:cs="Arial"/>
                <w:i/>
                <w:sz w:val="20"/>
                <w:szCs w:val="20"/>
              </w:rPr>
              <w:t>Leerjaa</w:t>
            </w:r>
            <w:r w:rsidR="00996368">
              <w:rPr>
                <w:rFonts w:ascii="Arial" w:eastAsia="Calibri" w:hAnsi="Arial" w:cs="Arial"/>
                <w:i/>
                <w:sz w:val="20"/>
                <w:szCs w:val="20"/>
              </w:rPr>
              <w:t>r</w:t>
            </w:r>
          </w:p>
        </w:tc>
        <w:tc>
          <w:tcPr>
            <w:tcW w:w="6945" w:type="dxa"/>
            <w:shd w:val="clear" w:color="auto" w:fill="auto"/>
          </w:tcPr>
          <w:p w14:paraId="134BF4B5" w14:textId="78D9DA25" w:rsidR="007616D3" w:rsidRPr="006E0EA3" w:rsidRDefault="00647C02" w:rsidP="00452556">
            <w:pPr>
              <w:spacing w:after="0" w:line="360" w:lineRule="auto"/>
              <w:jc w:val="both"/>
              <w:rPr>
                <w:rFonts w:ascii="Arial" w:eastAsia="Calibri" w:hAnsi="Arial" w:cs="Arial"/>
                <w:sz w:val="20"/>
                <w:szCs w:val="20"/>
              </w:rPr>
            </w:pPr>
            <w:r>
              <w:rPr>
                <w:rFonts w:ascii="Arial" w:eastAsia="Calibri" w:hAnsi="Arial" w:cs="Arial"/>
                <w:sz w:val="20"/>
                <w:szCs w:val="20"/>
              </w:rPr>
              <w:t>4</w:t>
            </w:r>
            <w:r w:rsidR="00DF611D">
              <w:rPr>
                <w:rFonts w:ascii="Arial" w:eastAsia="Calibri" w:hAnsi="Arial" w:cs="Arial"/>
                <w:sz w:val="20"/>
                <w:szCs w:val="20"/>
              </w:rPr>
              <w:t xml:space="preserve"> </w:t>
            </w:r>
            <w:r w:rsidR="00DD4D0B">
              <w:rPr>
                <w:rFonts w:ascii="Arial" w:eastAsia="Calibri" w:hAnsi="Arial" w:cs="Arial"/>
                <w:sz w:val="20"/>
                <w:szCs w:val="20"/>
              </w:rPr>
              <w:t>havo</w:t>
            </w:r>
            <w:r w:rsidR="004B3419">
              <w:rPr>
                <w:rFonts w:ascii="Arial" w:eastAsia="Calibri" w:hAnsi="Arial" w:cs="Arial"/>
                <w:sz w:val="20"/>
                <w:szCs w:val="20"/>
              </w:rPr>
              <w:t xml:space="preserve"> </w:t>
            </w:r>
            <w:r w:rsidR="00DF611D">
              <w:rPr>
                <w:rFonts w:ascii="Arial" w:eastAsia="Calibri" w:hAnsi="Arial" w:cs="Arial"/>
                <w:sz w:val="20"/>
                <w:szCs w:val="20"/>
              </w:rPr>
              <w:t xml:space="preserve">en </w:t>
            </w:r>
            <w:r>
              <w:rPr>
                <w:rFonts w:ascii="Arial" w:eastAsia="Calibri" w:hAnsi="Arial" w:cs="Arial"/>
                <w:sz w:val="20"/>
                <w:szCs w:val="20"/>
              </w:rPr>
              <w:t>4</w:t>
            </w:r>
            <w:r w:rsidR="00DF611D">
              <w:rPr>
                <w:rFonts w:ascii="Arial" w:eastAsia="Calibri" w:hAnsi="Arial" w:cs="Arial"/>
                <w:sz w:val="20"/>
                <w:szCs w:val="20"/>
              </w:rPr>
              <w:t xml:space="preserve"> </w:t>
            </w:r>
            <w:r w:rsidR="004B3419">
              <w:rPr>
                <w:rFonts w:ascii="Arial" w:eastAsia="Calibri" w:hAnsi="Arial" w:cs="Arial"/>
                <w:sz w:val="20"/>
                <w:szCs w:val="20"/>
              </w:rPr>
              <w:t>vwo</w:t>
            </w:r>
            <w:r>
              <w:rPr>
                <w:rFonts w:ascii="Arial" w:eastAsia="Calibri" w:hAnsi="Arial" w:cs="Arial"/>
                <w:sz w:val="20"/>
                <w:szCs w:val="20"/>
              </w:rPr>
              <w:t>, m.u.v. opgave 6 (leerjaar 5)</w:t>
            </w:r>
          </w:p>
        </w:tc>
      </w:tr>
      <w:tr w:rsidR="00C2551D" w:rsidRPr="00C2551D" w14:paraId="710020F2" w14:textId="77777777" w:rsidTr="00F87835">
        <w:tc>
          <w:tcPr>
            <w:tcW w:w="2240" w:type="dxa"/>
            <w:shd w:val="clear" w:color="auto" w:fill="auto"/>
          </w:tcPr>
          <w:p w14:paraId="267AFD0F" w14:textId="77777777" w:rsidR="00C2551D" w:rsidRPr="003014AA" w:rsidRDefault="00C2551D" w:rsidP="00452556">
            <w:pPr>
              <w:spacing w:after="0" w:line="36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574AF0AE" w14:textId="7B321C43" w:rsidR="00026892" w:rsidRPr="00C2551D" w:rsidRDefault="00345B8F" w:rsidP="00452556">
            <w:pPr>
              <w:spacing w:after="0" w:line="360" w:lineRule="auto"/>
              <w:jc w:val="both"/>
              <w:rPr>
                <w:rFonts w:ascii="Arial" w:eastAsia="Calibri" w:hAnsi="Arial" w:cs="Arial"/>
                <w:sz w:val="20"/>
                <w:szCs w:val="20"/>
              </w:rPr>
            </w:pPr>
            <w:r>
              <w:rPr>
                <w:rFonts w:ascii="Arial" w:eastAsia="Calibri" w:hAnsi="Arial" w:cs="Arial"/>
                <w:sz w:val="20"/>
                <w:szCs w:val="20"/>
              </w:rPr>
              <w:t>c</w:t>
            </w:r>
            <w:r w:rsidR="00C77BAA">
              <w:rPr>
                <w:rFonts w:ascii="Arial" w:eastAsia="Calibri" w:hAnsi="Arial" w:cs="Arial"/>
                <w:sz w:val="20"/>
                <w:szCs w:val="20"/>
              </w:rPr>
              <w:t>hemische processen</w:t>
            </w:r>
          </w:p>
        </w:tc>
      </w:tr>
      <w:tr w:rsidR="00C2551D" w:rsidRPr="00C2551D" w14:paraId="5B1CFF23" w14:textId="77777777" w:rsidTr="00F87835">
        <w:tc>
          <w:tcPr>
            <w:tcW w:w="2240" w:type="dxa"/>
            <w:shd w:val="clear" w:color="auto" w:fill="auto"/>
          </w:tcPr>
          <w:p w14:paraId="2CFCC6AC"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39A7935B" w:rsidR="00696305" w:rsidRPr="00C2551D" w:rsidRDefault="00C22CAA" w:rsidP="00452556">
            <w:pPr>
              <w:spacing w:after="0" w:line="360" w:lineRule="auto"/>
              <w:jc w:val="both"/>
              <w:rPr>
                <w:rFonts w:ascii="Arial" w:eastAsia="Calibri" w:hAnsi="Arial" w:cs="Arial"/>
                <w:sz w:val="20"/>
                <w:szCs w:val="20"/>
              </w:rPr>
            </w:pPr>
            <w:r>
              <w:rPr>
                <w:rFonts w:ascii="Arial" w:eastAsia="Calibri" w:hAnsi="Arial" w:cs="Arial"/>
                <w:sz w:val="20"/>
                <w:szCs w:val="20"/>
              </w:rPr>
              <w:t>A1; A</w:t>
            </w:r>
            <w:r w:rsidR="002B7885">
              <w:rPr>
                <w:rFonts w:ascii="Arial" w:eastAsia="Calibri" w:hAnsi="Arial" w:cs="Arial"/>
                <w:sz w:val="20"/>
                <w:szCs w:val="20"/>
              </w:rPr>
              <w:t>11</w:t>
            </w:r>
            <w:r w:rsidR="0099474B">
              <w:rPr>
                <w:rFonts w:ascii="Arial" w:eastAsia="Calibri" w:hAnsi="Arial" w:cs="Arial"/>
                <w:sz w:val="20"/>
                <w:szCs w:val="20"/>
              </w:rPr>
              <w:t>;</w:t>
            </w:r>
            <w:r w:rsidR="002B7885">
              <w:rPr>
                <w:rFonts w:ascii="Arial" w:eastAsia="Calibri" w:hAnsi="Arial" w:cs="Arial"/>
                <w:sz w:val="20"/>
                <w:szCs w:val="20"/>
              </w:rPr>
              <w:t xml:space="preserve"> A14</w:t>
            </w:r>
          </w:p>
        </w:tc>
      </w:tr>
      <w:tr w:rsidR="00C2551D" w:rsidRPr="009C6BA4" w14:paraId="2A36F912" w14:textId="77777777" w:rsidTr="00F87835">
        <w:tc>
          <w:tcPr>
            <w:tcW w:w="2240" w:type="dxa"/>
            <w:shd w:val="clear" w:color="auto" w:fill="auto"/>
          </w:tcPr>
          <w:p w14:paraId="0274D46F"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7B4820EE" w:rsidR="00C2551D" w:rsidRPr="00350141" w:rsidRDefault="00345B8F" w:rsidP="00452556">
            <w:pPr>
              <w:spacing w:after="0" w:line="360" w:lineRule="auto"/>
              <w:jc w:val="both"/>
              <w:rPr>
                <w:rFonts w:ascii="Arial" w:eastAsia="Calibri" w:hAnsi="Arial" w:cs="Arial"/>
                <w:sz w:val="20"/>
                <w:szCs w:val="20"/>
              </w:rPr>
            </w:pPr>
            <w:r>
              <w:rPr>
                <w:rFonts w:ascii="Arial" w:eastAsia="Calibri" w:hAnsi="Arial" w:cs="Arial"/>
                <w:sz w:val="20"/>
                <w:szCs w:val="20"/>
              </w:rPr>
              <w:t>v</w:t>
            </w:r>
            <w:r w:rsidR="002B7885">
              <w:rPr>
                <w:rFonts w:ascii="Arial" w:eastAsia="Calibri" w:hAnsi="Arial" w:cs="Arial"/>
                <w:sz w:val="20"/>
                <w:szCs w:val="20"/>
              </w:rPr>
              <w:t>erbrandingen</w:t>
            </w:r>
          </w:p>
        </w:tc>
      </w:tr>
      <w:tr w:rsidR="00C2551D" w:rsidRPr="00733C13" w14:paraId="08BDA0D7" w14:textId="77777777" w:rsidTr="007F7ADF">
        <w:trPr>
          <w:trHeight w:val="91"/>
        </w:trPr>
        <w:tc>
          <w:tcPr>
            <w:tcW w:w="2240" w:type="dxa"/>
            <w:shd w:val="clear" w:color="auto" w:fill="auto"/>
          </w:tcPr>
          <w:p w14:paraId="19FDEFB3" w14:textId="1DC8F0F6"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220EB989" w:rsidR="008E6808" w:rsidRPr="00733C13" w:rsidRDefault="00345B8F" w:rsidP="00452556">
            <w:pPr>
              <w:spacing w:after="0" w:line="360" w:lineRule="auto"/>
              <w:rPr>
                <w:rFonts w:ascii="Arial" w:eastAsia="Calibri" w:hAnsi="Arial" w:cs="Arial"/>
                <w:sz w:val="20"/>
                <w:szCs w:val="20"/>
              </w:rPr>
            </w:pPr>
            <w:r>
              <w:rPr>
                <w:rFonts w:ascii="Arial" w:eastAsia="Calibri" w:hAnsi="Arial" w:cs="Arial"/>
                <w:sz w:val="20"/>
                <w:szCs w:val="20"/>
              </w:rPr>
              <w:t>w</w:t>
            </w:r>
            <w:r w:rsidR="002B7885">
              <w:rPr>
                <w:rFonts w:ascii="Arial" w:eastAsia="Calibri" w:hAnsi="Arial" w:cs="Arial"/>
                <w:sz w:val="20"/>
                <w:szCs w:val="20"/>
              </w:rPr>
              <w:t>aterstof, duurzaam, elektrolyse,</w:t>
            </w:r>
            <w:r w:rsidR="00965A5B">
              <w:rPr>
                <w:rFonts w:ascii="Arial" w:eastAsia="Calibri" w:hAnsi="Arial" w:cs="Arial"/>
                <w:sz w:val="20"/>
                <w:szCs w:val="20"/>
              </w:rPr>
              <w:t xml:space="preserve"> </w:t>
            </w:r>
            <w:proofErr w:type="spellStart"/>
            <w:r w:rsidR="00965A5B">
              <w:rPr>
                <w:rFonts w:ascii="Arial" w:eastAsia="Calibri" w:hAnsi="Arial" w:cs="Arial"/>
                <w:sz w:val="20"/>
                <w:szCs w:val="20"/>
              </w:rPr>
              <w:t>plasmalyse</w:t>
            </w:r>
            <w:proofErr w:type="spellEnd"/>
            <w:r w:rsidR="00965A5B">
              <w:rPr>
                <w:rFonts w:ascii="Arial" w:eastAsia="Calibri" w:hAnsi="Arial" w:cs="Arial"/>
                <w:sz w:val="20"/>
                <w:szCs w:val="20"/>
              </w:rPr>
              <w:t>, mest, methaan,</w:t>
            </w:r>
            <w:r w:rsidR="0099474B">
              <w:rPr>
                <w:rFonts w:ascii="Arial" w:eastAsia="Calibri" w:hAnsi="Arial" w:cs="Arial"/>
                <w:sz w:val="20"/>
                <w:szCs w:val="20"/>
              </w:rPr>
              <w:t xml:space="preserve"> brandstofcel</w:t>
            </w:r>
            <w:r w:rsidR="007C6CC8">
              <w:rPr>
                <w:rFonts w:ascii="Arial" w:eastAsia="Calibri" w:hAnsi="Arial" w:cs="Arial"/>
                <w:sz w:val="20"/>
                <w:szCs w:val="20"/>
              </w:rPr>
              <w:t>, koolstofdioxide, milieu</w:t>
            </w:r>
          </w:p>
        </w:tc>
      </w:tr>
      <w:tr w:rsidR="00C2551D" w:rsidRPr="00C2551D" w14:paraId="492EC9F6" w14:textId="77777777" w:rsidTr="00F87835">
        <w:tc>
          <w:tcPr>
            <w:tcW w:w="2240" w:type="dxa"/>
            <w:shd w:val="clear" w:color="auto" w:fill="auto"/>
          </w:tcPr>
          <w:p w14:paraId="6DD01AA4" w14:textId="1308F42B"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0C16E422" w:rsidR="00720AF6" w:rsidRPr="00C2551D" w:rsidRDefault="00345B8F" w:rsidP="00452556">
            <w:pPr>
              <w:spacing w:after="0" w:line="360" w:lineRule="auto"/>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bl>
    <w:p w14:paraId="576B1D69" w14:textId="77777777" w:rsidR="00196A56" w:rsidRDefault="00196A56" w:rsidP="00452556">
      <w:pPr>
        <w:spacing w:after="0" w:line="360" w:lineRule="auto"/>
        <w:jc w:val="both"/>
        <w:rPr>
          <w:rFonts w:ascii="Arial" w:eastAsia="Times New Roman" w:hAnsi="Arial" w:cs="Arial"/>
          <w:lang w:eastAsia="nl-NL"/>
        </w:rPr>
      </w:pPr>
    </w:p>
    <w:tbl>
      <w:tblPr>
        <w:tblW w:w="9214" w:type="dxa"/>
        <w:tblCellMar>
          <w:left w:w="70" w:type="dxa"/>
          <w:right w:w="70" w:type="dxa"/>
        </w:tblCellMar>
        <w:tblLook w:val="04A0" w:firstRow="1" w:lastRow="0" w:firstColumn="1" w:lastColumn="0" w:noHBand="0" w:noVBand="1"/>
      </w:tblPr>
      <w:tblGrid>
        <w:gridCol w:w="1986"/>
        <w:gridCol w:w="3840"/>
        <w:gridCol w:w="3474"/>
      </w:tblGrid>
      <w:tr w:rsidR="00196A56" w14:paraId="5F830862" w14:textId="77777777" w:rsidTr="00C55868">
        <w:trPr>
          <w:trHeight w:val="290"/>
        </w:trPr>
        <w:tc>
          <w:tcPr>
            <w:tcW w:w="1900" w:type="dxa"/>
            <w:noWrap/>
            <w:vAlign w:val="bottom"/>
            <w:hideMark/>
          </w:tcPr>
          <w:p w14:paraId="43542B7F"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hoofd/</w:t>
            </w:r>
            <w:proofErr w:type="spellStart"/>
            <w:r>
              <w:rPr>
                <w:rFonts w:ascii="Arial" w:eastAsia="Times New Roman" w:hAnsi="Arial" w:cs="Arial"/>
                <w:b/>
                <w:bCs/>
                <w:lang w:eastAsia="nl-NL"/>
              </w:rPr>
              <w:t>subdomein</w:t>
            </w:r>
            <w:proofErr w:type="spellEnd"/>
          </w:p>
        </w:tc>
        <w:tc>
          <w:tcPr>
            <w:tcW w:w="3840" w:type="dxa"/>
            <w:noWrap/>
            <w:vAlign w:val="bottom"/>
            <w:hideMark/>
          </w:tcPr>
          <w:p w14:paraId="0F1585A0" w14:textId="77777777" w:rsidR="00196A56" w:rsidRDefault="00196A56" w:rsidP="00452556">
            <w:pPr>
              <w:spacing w:after="0" w:line="360" w:lineRule="auto"/>
              <w:rPr>
                <w:rFonts w:ascii="Arial" w:eastAsia="Times New Roman" w:hAnsi="Arial" w:cs="Arial"/>
                <w:b/>
                <w:bCs/>
                <w:lang w:eastAsia="nl-NL"/>
              </w:rPr>
            </w:pPr>
            <w:proofErr w:type="spellStart"/>
            <w:r>
              <w:rPr>
                <w:rFonts w:ascii="Arial" w:eastAsia="Times New Roman" w:hAnsi="Arial" w:cs="Arial"/>
                <w:b/>
                <w:bCs/>
                <w:lang w:eastAsia="nl-NL"/>
              </w:rPr>
              <w:t>Subdomein</w:t>
            </w:r>
            <w:proofErr w:type="spellEnd"/>
          </w:p>
        </w:tc>
        <w:tc>
          <w:tcPr>
            <w:tcW w:w="3474" w:type="dxa"/>
            <w:noWrap/>
            <w:vAlign w:val="bottom"/>
            <w:hideMark/>
          </w:tcPr>
          <w:p w14:paraId="47B40079"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Specificaties</w:t>
            </w:r>
          </w:p>
        </w:tc>
      </w:tr>
      <w:tr w:rsidR="00196A56" w14:paraId="26A04A3D" w14:textId="77777777" w:rsidTr="00B442A8">
        <w:trPr>
          <w:trHeight w:val="290"/>
        </w:trPr>
        <w:tc>
          <w:tcPr>
            <w:tcW w:w="1900" w:type="dxa"/>
            <w:tcBorders>
              <w:top w:val="single" w:sz="4" w:space="0" w:color="auto"/>
              <w:left w:val="single" w:sz="4" w:space="0" w:color="auto"/>
              <w:bottom w:val="single" w:sz="4" w:space="0" w:color="auto"/>
              <w:right w:val="single" w:sz="4" w:space="0" w:color="auto"/>
            </w:tcBorders>
            <w:vAlign w:val="center"/>
          </w:tcPr>
          <w:p w14:paraId="40E57D0E" w14:textId="177A5750" w:rsidR="00196A56" w:rsidRDefault="00C77BAA" w:rsidP="00452556">
            <w:pPr>
              <w:spacing w:after="0" w:line="360" w:lineRule="auto"/>
              <w:jc w:val="center"/>
              <w:rPr>
                <w:rFonts w:ascii="Arial" w:eastAsia="Times New Roman" w:hAnsi="Arial" w:cs="Arial"/>
                <w:lang w:eastAsia="nl-NL"/>
              </w:rPr>
            </w:pPr>
            <w:r>
              <w:rPr>
                <w:rFonts w:ascii="Arial" w:eastAsia="Times New Roman" w:hAnsi="Arial" w:cs="Arial"/>
                <w:lang w:eastAsia="nl-NL"/>
              </w:rPr>
              <w:t>C / C1</w:t>
            </w:r>
          </w:p>
        </w:tc>
        <w:tc>
          <w:tcPr>
            <w:tcW w:w="3840" w:type="dxa"/>
            <w:tcBorders>
              <w:top w:val="single" w:sz="4" w:space="0" w:color="auto"/>
              <w:left w:val="nil"/>
              <w:bottom w:val="single" w:sz="4" w:space="0" w:color="auto"/>
              <w:right w:val="single" w:sz="4" w:space="0" w:color="auto"/>
            </w:tcBorders>
            <w:vAlign w:val="center"/>
          </w:tcPr>
          <w:p w14:paraId="3EFB59AD" w14:textId="0D741FF7" w:rsidR="00196A56" w:rsidRDefault="00C77BAA" w:rsidP="00452556">
            <w:pPr>
              <w:spacing w:after="0" w:line="360" w:lineRule="auto"/>
              <w:rPr>
                <w:rFonts w:ascii="Arial" w:eastAsia="Times New Roman" w:hAnsi="Arial" w:cs="Arial"/>
                <w:lang w:eastAsia="nl-NL"/>
              </w:rPr>
            </w:pPr>
            <w:r>
              <w:rPr>
                <w:rFonts w:ascii="Arial" w:eastAsia="Times New Roman" w:hAnsi="Arial" w:cs="Arial"/>
                <w:lang w:eastAsia="nl-NL"/>
              </w:rPr>
              <w:t>Chemische processen</w:t>
            </w:r>
          </w:p>
        </w:tc>
        <w:tc>
          <w:tcPr>
            <w:tcW w:w="3474" w:type="dxa"/>
            <w:tcBorders>
              <w:top w:val="single" w:sz="4" w:space="0" w:color="auto"/>
              <w:left w:val="nil"/>
              <w:bottom w:val="single" w:sz="4" w:space="0" w:color="auto"/>
              <w:right w:val="single" w:sz="4" w:space="0" w:color="auto"/>
            </w:tcBorders>
            <w:vAlign w:val="center"/>
          </w:tcPr>
          <w:p w14:paraId="4BAC28A6" w14:textId="12BA0829" w:rsidR="00196A56" w:rsidRDefault="002B7885" w:rsidP="00452556">
            <w:pPr>
              <w:spacing w:after="0" w:line="360" w:lineRule="auto"/>
              <w:rPr>
                <w:rFonts w:ascii="Arial" w:eastAsia="Times New Roman" w:hAnsi="Arial" w:cs="Arial"/>
                <w:lang w:eastAsia="nl-NL"/>
              </w:rPr>
            </w:pPr>
            <w:r>
              <w:rPr>
                <w:rFonts w:ascii="Arial" w:eastAsia="Times New Roman" w:hAnsi="Arial" w:cs="Arial"/>
                <w:lang w:eastAsia="nl-NL"/>
              </w:rPr>
              <w:t>Verbrandingen</w:t>
            </w:r>
          </w:p>
        </w:tc>
      </w:tr>
    </w:tbl>
    <w:p w14:paraId="2306B624" w14:textId="77777777" w:rsidR="00562A0A" w:rsidRDefault="00562A0A" w:rsidP="00452556">
      <w:pPr>
        <w:spacing w:after="0" w:line="360" w:lineRule="auto"/>
        <w:jc w:val="both"/>
        <w:rPr>
          <w:rFonts w:ascii="Arial" w:eastAsia="Times New Roman" w:hAnsi="Arial" w:cs="Arial"/>
          <w:color w:val="000000"/>
          <w:sz w:val="17"/>
          <w:szCs w:val="17"/>
          <w:lang w:eastAsia="nl-NL"/>
        </w:rPr>
      </w:pPr>
    </w:p>
    <w:p w14:paraId="53863966" w14:textId="17821DA0" w:rsidR="00167275" w:rsidRPr="00082930" w:rsidRDefault="00345B8F" w:rsidP="00452556">
      <w:pPr>
        <w:spacing w:after="0" w:line="360" w:lineRule="auto"/>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b</w:t>
      </w:r>
      <w:r w:rsidR="0030180C">
        <w:rPr>
          <w:rStyle w:val="Hyperlink"/>
          <w:rFonts w:ascii="Arial" w:eastAsia="Times New Roman" w:hAnsi="Arial" w:cs="Arial"/>
          <w:bCs/>
          <w:i/>
          <w:iCs/>
          <w:color w:val="auto"/>
          <w:kern w:val="36"/>
          <w:u w:val="none"/>
          <w:lang w:eastAsia="nl-NL"/>
        </w:rPr>
        <w:t xml:space="preserve">ron: </w:t>
      </w:r>
      <w:r w:rsidR="00F61038">
        <w:rPr>
          <w:rStyle w:val="Hyperlink"/>
          <w:rFonts w:ascii="Arial" w:eastAsia="Times New Roman" w:hAnsi="Arial" w:cs="Arial"/>
          <w:bCs/>
          <w:i/>
          <w:iCs/>
          <w:color w:val="auto"/>
          <w:kern w:val="36"/>
          <w:u w:val="none"/>
          <w:lang w:eastAsia="nl-NL"/>
        </w:rPr>
        <w:t xml:space="preserve">Waterstof Magazine, </w:t>
      </w:r>
      <w:r w:rsidR="00A11623">
        <w:rPr>
          <w:rStyle w:val="Hyperlink"/>
          <w:rFonts w:ascii="Arial" w:eastAsia="Times New Roman" w:hAnsi="Arial" w:cs="Arial"/>
          <w:bCs/>
          <w:i/>
          <w:iCs/>
          <w:color w:val="auto"/>
          <w:kern w:val="36"/>
          <w:u w:val="none"/>
          <w:lang w:eastAsia="nl-NL"/>
        </w:rPr>
        <w:t>januari 2022</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709CA230" w14:textId="625A6D84" w:rsidR="00A11623" w:rsidRPr="00A11623" w:rsidRDefault="00A11623" w:rsidP="00A11623">
            <w:pPr>
              <w:spacing w:before="100" w:beforeAutospacing="1" w:after="100" w:afterAutospacing="1"/>
              <w:outlineLvl w:val="0"/>
              <w:rPr>
                <w:rFonts w:ascii="Times New Roman" w:eastAsia="Times New Roman" w:hAnsi="Times New Roman" w:cs="Times New Roman"/>
                <w:b/>
                <w:bCs/>
                <w:kern w:val="36"/>
                <w:sz w:val="48"/>
                <w:szCs w:val="48"/>
                <w:lang w:eastAsia="nl-NL"/>
              </w:rPr>
            </w:pPr>
            <w:bookmarkStart w:id="0" w:name="_Hlk518980186"/>
            <w:r>
              <w:rPr>
                <w:rFonts w:ascii="Times New Roman" w:eastAsia="Times New Roman" w:hAnsi="Times New Roman" w:cs="Times New Roman"/>
                <w:b/>
                <w:bCs/>
                <w:kern w:val="36"/>
                <w:sz w:val="48"/>
                <w:szCs w:val="48"/>
                <w:lang w:eastAsia="nl-NL"/>
              </w:rPr>
              <w:t>P</w:t>
            </w:r>
            <w:r w:rsidRPr="00A11623">
              <w:rPr>
                <w:rFonts w:ascii="Times New Roman" w:eastAsia="Times New Roman" w:hAnsi="Times New Roman" w:cs="Times New Roman"/>
                <w:b/>
                <w:bCs/>
                <w:kern w:val="36"/>
                <w:sz w:val="48"/>
                <w:szCs w:val="48"/>
                <w:lang w:eastAsia="nl-NL"/>
              </w:rPr>
              <w:t>roef met waterstof uit dierenmest</w:t>
            </w:r>
          </w:p>
          <w:p w14:paraId="4F812476" w14:textId="03E6D8AB" w:rsidR="00A11623" w:rsidRPr="00A11623" w:rsidRDefault="006614B3" w:rsidP="00A11623">
            <w:pPr>
              <w:spacing w:line="360" w:lineRule="auto"/>
              <w:outlineLvl w:val="0"/>
              <w:rPr>
                <w:rFonts w:ascii="Times New Roman" w:eastAsia="Times New Roman" w:hAnsi="Times New Roman" w:cs="Times New Roman"/>
                <w:noProof/>
                <w:sz w:val="24"/>
                <w:szCs w:val="24"/>
                <w:lang w:eastAsia="nl-NL"/>
              </w:rPr>
            </w:pPr>
            <w:r>
              <w:rPr>
                <w:noProof/>
              </w:rPr>
              <w:drawing>
                <wp:anchor distT="0" distB="0" distL="114300" distR="114300" simplePos="0" relativeHeight="251658240" behindDoc="0" locked="0" layoutInCell="1" allowOverlap="1" wp14:anchorId="24FB6697" wp14:editId="50DA6DEA">
                  <wp:simplePos x="0" y="0"/>
                  <wp:positionH relativeFrom="margin">
                    <wp:posOffset>4119245</wp:posOffset>
                  </wp:positionH>
                  <wp:positionV relativeFrom="margin">
                    <wp:posOffset>544830</wp:posOffset>
                  </wp:positionV>
                  <wp:extent cx="1497330" cy="628650"/>
                  <wp:effectExtent l="0" t="0" r="0" b="0"/>
                  <wp:wrapSquare wrapText="bothSides"/>
                  <wp:docPr id="2" name="Afbeelding 2" descr="Los Angeles koeienm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s Angeles koeienmest"/>
                          <pic:cNvPicPr>
                            <a:picLocks noChangeAspect="1" noChangeArrowheads="1"/>
                          </pic:cNvPicPr>
                        </pic:nvPicPr>
                        <pic:blipFill rotWithShape="1">
                          <a:blip r:embed="rId6" cstate="print">
                            <a:extLst>
                              <a:ext uri="{28A0092B-C50C-407E-A947-70E740481C1C}">
                                <a14:useLocalDpi xmlns:a14="http://schemas.microsoft.com/office/drawing/2010/main" val="0"/>
                              </a:ext>
                            </a:extLst>
                          </a:blip>
                          <a:srcRect t="25210"/>
                          <a:stretch/>
                        </pic:blipFill>
                        <pic:spPr bwMode="auto">
                          <a:xfrm>
                            <a:off x="0" y="0"/>
                            <a:ext cx="1497330" cy="62865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A11623" w:rsidRPr="00A11623">
              <w:rPr>
                <w:rFonts w:ascii="Times New Roman" w:eastAsia="Times New Roman" w:hAnsi="Times New Roman" w:cs="Times New Roman"/>
                <w:noProof/>
                <w:sz w:val="24"/>
                <w:szCs w:val="24"/>
                <w:lang w:eastAsia="nl-NL"/>
              </w:rPr>
              <w:t xml:space="preserve">In Los Angeles start een proefproject met waterstof </w:t>
            </w:r>
            <w:r w:rsidR="00A11623">
              <w:rPr>
                <w:rFonts w:ascii="Times New Roman" w:eastAsia="Times New Roman" w:hAnsi="Times New Roman" w:cs="Times New Roman"/>
                <w:noProof/>
                <w:sz w:val="24"/>
                <w:szCs w:val="24"/>
                <w:lang w:eastAsia="nl-NL"/>
              </w:rPr>
              <w:t xml:space="preserve">uit </w:t>
            </w:r>
            <w:r w:rsidR="00A11623" w:rsidRPr="00A11623">
              <w:rPr>
                <w:rFonts w:ascii="Times New Roman" w:eastAsia="Times New Roman" w:hAnsi="Times New Roman" w:cs="Times New Roman"/>
                <w:noProof/>
                <w:sz w:val="24"/>
                <w:szCs w:val="24"/>
                <w:lang w:eastAsia="nl-NL"/>
              </w:rPr>
              <w:t>dierenmest. Uit de mest</w:t>
            </w:r>
            <w:r w:rsidR="00345B8F">
              <w:rPr>
                <w:rFonts w:ascii="Times New Roman" w:eastAsia="Times New Roman" w:hAnsi="Times New Roman" w:cs="Times New Roman"/>
                <w:noProof/>
                <w:sz w:val="24"/>
                <w:szCs w:val="24"/>
                <w:lang w:eastAsia="nl-NL"/>
              </w:rPr>
              <w:t>,</w:t>
            </w:r>
            <w:r w:rsidR="00A11623" w:rsidRPr="00A11623">
              <w:rPr>
                <w:rFonts w:ascii="Times New Roman" w:eastAsia="Times New Roman" w:hAnsi="Times New Roman" w:cs="Times New Roman"/>
                <w:noProof/>
                <w:sz w:val="24"/>
                <w:szCs w:val="24"/>
                <w:lang w:eastAsia="nl-NL"/>
              </w:rPr>
              <w:t xml:space="preserve"> afkomstig van boerderijen</w:t>
            </w:r>
            <w:r w:rsidR="00345B8F">
              <w:rPr>
                <w:rFonts w:ascii="Times New Roman" w:eastAsia="Times New Roman" w:hAnsi="Times New Roman" w:cs="Times New Roman"/>
                <w:noProof/>
                <w:sz w:val="24"/>
                <w:szCs w:val="24"/>
                <w:lang w:eastAsia="nl-NL"/>
              </w:rPr>
              <w:t>,</w:t>
            </w:r>
            <w:r w:rsidR="00A11623" w:rsidRPr="00A11623">
              <w:rPr>
                <w:rFonts w:ascii="Times New Roman" w:eastAsia="Times New Roman" w:hAnsi="Times New Roman" w:cs="Times New Roman"/>
                <w:noProof/>
                <w:sz w:val="24"/>
                <w:szCs w:val="24"/>
                <w:lang w:eastAsia="nl-NL"/>
              </w:rPr>
              <w:t xml:space="preserve"> wordt biomethaan gehaald om waterstof mee te produceren. Voertuigen in de grootste haven van de Verenigde Staten gaan op deze waterstof rijden. de proefperiode begint in februari 2022 en loopt tot maart 2026, meldt </w:t>
            </w:r>
            <w:r w:rsidR="00345B8F">
              <w:rPr>
                <w:rFonts w:ascii="Times New Roman" w:eastAsia="Times New Roman" w:hAnsi="Times New Roman" w:cs="Times New Roman"/>
                <w:noProof/>
                <w:sz w:val="24"/>
                <w:szCs w:val="24"/>
                <w:lang w:eastAsia="nl-NL"/>
              </w:rPr>
              <w:t>h</w:t>
            </w:r>
            <w:r w:rsidR="00345B8F">
              <w:rPr>
                <w:rFonts w:ascii="Times New Roman" w:hAnsi="Times New Roman" w:cs="Times New Roman"/>
                <w:noProof/>
                <w:sz w:val="24"/>
                <w:szCs w:val="24"/>
              </w:rPr>
              <w:t xml:space="preserve">et bedrijf </w:t>
            </w:r>
            <w:r w:rsidR="00A11623" w:rsidRPr="00A11623">
              <w:rPr>
                <w:rFonts w:ascii="Times New Roman" w:eastAsia="Times New Roman" w:hAnsi="Times New Roman" w:cs="Times New Roman"/>
                <w:noProof/>
                <w:sz w:val="24"/>
                <w:szCs w:val="24"/>
                <w:lang w:eastAsia="nl-NL"/>
              </w:rPr>
              <w:t>Toyota Tsusho.</w:t>
            </w:r>
          </w:p>
          <w:p w14:paraId="2860A866" w14:textId="77777777" w:rsidR="00A11623" w:rsidRPr="00A11623" w:rsidRDefault="00A11623" w:rsidP="00A11623">
            <w:pPr>
              <w:spacing w:line="360" w:lineRule="auto"/>
              <w:outlineLvl w:val="0"/>
              <w:rPr>
                <w:rFonts w:ascii="Times New Roman" w:eastAsia="Times New Roman" w:hAnsi="Times New Roman" w:cs="Times New Roman"/>
                <w:noProof/>
                <w:sz w:val="24"/>
                <w:szCs w:val="24"/>
                <w:lang w:eastAsia="nl-NL"/>
              </w:rPr>
            </w:pPr>
            <w:r w:rsidRPr="00A11623">
              <w:rPr>
                <w:rFonts w:ascii="Times New Roman" w:eastAsia="Times New Roman" w:hAnsi="Times New Roman" w:cs="Times New Roman"/>
                <w:noProof/>
                <w:sz w:val="24"/>
                <w:szCs w:val="24"/>
                <w:lang w:eastAsia="nl-NL"/>
              </w:rPr>
              <w:t>Zeven transportmachines, die worden aangedreven door brandstofcellen, gaan op de waterstof uit dierlijk afval rijden, waaronder een kraan, kranen die containers lossen en vrachtwagens. De biomethaan wordt eerst verbeterd tot brandstofkwaliteit en moet uiteindelijk bijdragen aan het verminderen van de uitstoot van kooldioxide.</w:t>
            </w:r>
          </w:p>
          <w:p w14:paraId="1F290941" w14:textId="77777777" w:rsidR="00A11623" w:rsidRPr="00A11623" w:rsidRDefault="00A11623" w:rsidP="00A11623">
            <w:pPr>
              <w:spacing w:line="360" w:lineRule="auto"/>
              <w:outlineLvl w:val="0"/>
              <w:rPr>
                <w:rFonts w:ascii="Times New Roman" w:eastAsia="Times New Roman" w:hAnsi="Times New Roman" w:cs="Times New Roman"/>
                <w:noProof/>
                <w:sz w:val="24"/>
                <w:szCs w:val="24"/>
                <w:lang w:eastAsia="nl-NL"/>
              </w:rPr>
            </w:pPr>
            <w:r w:rsidRPr="00A11623">
              <w:rPr>
                <w:rFonts w:ascii="Times New Roman" w:eastAsia="Times New Roman" w:hAnsi="Times New Roman" w:cs="Times New Roman"/>
                <w:noProof/>
                <w:sz w:val="24"/>
                <w:szCs w:val="24"/>
                <w:lang w:eastAsia="nl-NL"/>
              </w:rPr>
              <w:t>De haven van Los Angeles streeft ernaar om tegen 2035 de uitstoot van broeikasgassen grotendeels te hebben verminderd. Het elektrificeren van de apparatuur via een batterij biedt een oplossing, maar gezien de tijd die nodig is om deze op te laden wordt waterstof als beter alternatief gezien.</w:t>
            </w:r>
          </w:p>
          <w:p w14:paraId="225EACFD" w14:textId="4B36F536" w:rsidR="00BB18B6" w:rsidRPr="0099474B" w:rsidRDefault="00A11623" w:rsidP="00345B8F">
            <w:pPr>
              <w:spacing w:line="360" w:lineRule="auto"/>
              <w:outlineLvl w:val="0"/>
              <w:rPr>
                <w:rFonts w:ascii="Times New Roman" w:eastAsia="Times New Roman" w:hAnsi="Times New Roman" w:cs="Times New Roman"/>
                <w:noProof/>
                <w:sz w:val="24"/>
                <w:szCs w:val="24"/>
                <w:lang w:eastAsia="nl-NL"/>
              </w:rPr>
            </w:pPr>
            <w:r w:rsidRPr="00A11623">
              <w:rPr>
                <w:rFonts w:ascii="Times New Roman" w:eastAsia="Times New Roman" w:hAnsi="Times New Roman" w:cs="Times New Roman"/>
                <w:noProof/>
                <w:sz w:val="24"/>
                <w:szCs w:val="24"/>
                <w:lang w:eastAsia="nl-NL"/>
              </w:rPr>
              <w:t>Het proefproject moet de duurzaamheid van de apparatuur en de efficiëntie van het tanken van waterstof aantonen. Naast Toyota zal het Japanse bedrijf Mitsui E&amp;S Machinery ondersteuning bieden bij het onderhoud, terwijl Hino Motors de vrachtwagens levert. In de haven zijn nu nog meer dan 1000 voertuigen die rijden op fossiele brandstoffen in gebruik.</w:t>
            </w:r>
          </w:p>
        </w:tc>
      </w:tr>
      <w:bookmarkEnd w:id="0"/>
    </w:tbl>
    <w:p w14:paraId="34F771E9" w14:textId="082F981E" w:rsidR="00740D59" w:rsidRDefault="00740D59" w:rsidP="00452556">
      <w:pPr>
        <w:spacing w:after="0" w:line="360" w:lineRule="auto"/>
        <w:rPr>
          <w:rFonts w:ascii="Arial" w:eastAsia="Times New Roman" w:hAnsi="Arial" w:cs="Arial"/>
          <w:bCs/>
          <w:iCs/>
          <w:color w:val="000000"/>
          <w:kern w:val="36"/>
          <w:lang w:eastAsia="nl-NL"/>
        </w:rPr>
      </w:pPr>
    </w:p>
    <w:p w14:paraId="7399AD46" w14:textId="20CB3A20" w:rsidR="00172459" w:rsidRDefault="00536F49"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De proef bestaat uit het winnen en toepassen van </w:t>
      </w:r>
      <w:proofErr w:type="spellStart"/>
      <w:r>
        <w:rPr>
          <w:rFonts w:ascii="Arial" w:eastAsia="Times New Roman" w:hAnsi="Arial" w:cs="Arial"/>
          <w:bCs/>
          <w:iCs/>
          <w:color w:val="000000"/>
          <w:kern w:val="36"/>
          <w:lang w:eastAsia="nl-NL"/>
        </w:rPr>
        <w:t>biomethaan</w:t>
      </w:r>
      <w:proofErr w:type="spellEnd"/>
      <w:r>
        <w:rPr>
          <w:rFonts w:ascii="Arial" w:eastAsia="Times New Roman" w:hAnsi="Arial" w:cs="Arial"/>
          <w:bCs/>
          <w:iCs/>
          <w:color w:val="000000"/>
          <w:kern w:val="36"/>
          <w:lang w:eastAsia="nl-NL"/>
        </w:rPr>
        <w:t xml:space="preserve"> dat uit dierlijke mest gevormd wordt. </w:t>
      </w:r>
      <w:proofErr w:type="spellStart"/>
      <w:r w:rsidR="0036750A">
        <w:rPr>
          <w:rFonts w:ascii="Arial" w:eastAsia="Times New Roman" w:hAnsi="Arial" w:cs="Arial"/>
          <w:bCs/>
          <w:iCs/>
          <w:color w:val="000000"/>
          <w:kern w:val="36"/>
          <w:lang w:eastAsia="nl-NL"/>
        </w:rPr>
        <w:t>Biomethaan</w:t>
      </w:r>
      <w:proofErr w:type="spellEnd"/>
      <w:r w:rsidR="0036750A">
        <w:rPr>
          <w:rFonts w:ascii="Arial" w:eastAsia="Times New Roman" w:hAnsi="Arial" w:cs="Arial"/>
          <w:bCs/>
          <w:iCs/>
          <w:color w:val="000000"/>
          <w:kern w:val="36"/>
          <w:lang w:eastAsia="nl-NL"/>
        </w:rPr>
        <w:t xml:space="preserve"> moet daartoe in de elementen koolstof en waterstof worden omgezet. Dat kan via </w:t>
      </w:r>
      <w:proofErr w:type="spellStart"/>
      <w:r w:rsidR="0036750A">
        <w:rPr>
          <w:rFonts w:ascii="Arial" w:eastAsia="Times New Roman" w:hAnsi="Arial" w:cs="Arial"/>
          <w:bCs/>
          <w:iCs/>
          <w:color w:val="000000"/>
          <w:kern w:val="36"/>
          <w:lang w:eastAsia="nl-NL"/>
        </w:rPr>
        <w:t>plasmalyse</w:t>
      </w:r>
      <w:proofErr w:type="spellEnd"/>
      <w:r w:rsidR="0036750A">
        <w:rPr>
          <w:rFonts w:ascii="Arial" w:eastAsia="Times New Roman" w:hAnsi="Arial" w:cs="Arial"/>
          <w:bCs/>
          <w:iCs/>
          <w:color w:val="000000"/>
          <w:kern w:val="36"/>
          <w:lang w:eastAsia="nl-NL"/>
        </w:rPr>
        <w:t xml:space="preserve"> (zie verder bij kader </w:t>
      </w:r>
      <w:proofErr w:type="spellStart"/>
      <w:r w:rsidR="0036750A">
        <w:rPr>
          <w:rFonts w:ascii="Arial" w:eastAsia="Times New Roman" w:hAnsi="Arial" w:cs="Arial"/>
          <w:bCs/>
          <w:iCs/>
          <w:color w:val="000000"/>
          <w:kern w:val="36"/>
          <w:lang w:eastAsia="nl-NL"/>
        </w:rPr>
        <w:t>Plasmalyse</w:t>
      </w:r>
      <w:proofErr w:type="spellEnd"/>
      <w:r w:rsidR="0036750A">
        <w:rPr>
          <w:rFonts w:ascii="Arial" w:eastAsia="Times New Roman" w:hAnsi="Arial" w:cs="Arial"/>
          <w:bCs/>
          <w:iCs/>
          <w:color w:val="000000"/>
          <w:kern w:val="36"/>
          <w:lang w:eastAsia="nl-NL"/>
        </w:rPr>
        <w:t>).</w:t>
      </w:r>
    </w:p>
    <w:p w14:paraId="423C6D72" w14:textId="19B28D03" w:rsidR="0036750A" w:rsidRDefault="0036750A" w:rsidP="0036750A">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lastRenderedPageBreak/>
        <w:t>1</w:t>
      </w:r>
      <w:r>
        <w:rPr>
          <w:rFonts w:ascii="Arial" w:eastAsia="Times New Roman" w:hAnsi="Arial" w:cs="Arial"/>
          <w:bCs/>
          <w:iCs/>
          <w:color w:val="000000"/>
          <w:kern w:val="36"/>
          <w:lang w:eastAsia="nl-NL"/>
        </w:rPr>
        <w:tab/>
        <w:t>Geef de reactie van vergisting van bijvoorbeeld zetmeel, (C</w:t>
      </w:r>
      <w:r>
        <w:rPr>
          <w:rFonts w:ascii="Arial" w:eastAsia="Times New Roman" w:hAnsi="Arial" w:cs="Arial"/>
          <w:bCs/>
          <w:iCs/>
          <w:color w:val="000000"/>
          <w:kern w:val="36"/>
          <w:vertAlign w:val="subscript"/>
          <w:lang w:eastAsia="nl-NL"/>
        </w:rPr>
        <w:t>6</w:t>
      </w:r>
      <w:r>
        <w:rPr>
          <w:rFonts w:ascii="Arial" w:eastAsia="Times New Roman" w:hAnsi="Arial" w:cs="Arial"/>
          <w:bCs/>
          <w:iCs/>
          <w:color w:val="000000"/>
          <w:kern w:val="36"/>
          <w:lang w:eastAsia="nl-NL"/>
        </w:rPr>
        <w:t>H</w:t>
      </w:r>
      <w:r>
        <w:rPr>
          <w:rFonts w:ascii="Arial" w:eastAsia="Times New Roman" w:hAnsi="Arial" w:cs="Arial"/>
          <w:bCs/>
          <w:iCs/>
          <w:color w:val="000000"/>
          <w:kern w:val="36"/>
          <w:vertAlign w:val="subscript"/>
          <w:lang w:eastAsia="nl-NL"/>
        </w:rPr>
        <w:t>10</w:t>
      </w:r>
      <w:r>
        <w:rPr>
          <w:rFonts w:ascii="Arial" w:eastAsia="Times New Roman" w:hAnsi="Arial" w:cs="Arial"/>
          <w:bCs/>
          <w:iCs/>
          <w:color w:val="000000"/>
          <w:kern w:val="36"/>
          <w:lang w:eastAsia="nl-NL"/>
        </w:rPr>
        <w:t>O</w:t>
      </w:r>
      <w:r>
        <w:rPr>
          <w:rFonts w:ascii="Arial" w:eastAsia="Times New Roman" w:hAnsi="Arial" w:cs="Arial"/>
          <w:bCs/>
          <w:iCs/>
          <w:color w:val="000000"/>
          <w:kern w:val="36"/>
          <w:vertAlign w:val="subscript"/>
          <w:lang w:eastAsia="nl-NL"/>
        </w:rPr>
        <w:t>5</w:t>
      </w:r>
      <w:r>
        <w:rPr>
          <w:rFonts w:ascii="Arial" w:eastAsia="Times New Roman" w:hAnsi="Arial" w:cs="Arial"/>
          <w:bCs/>
          <w:iCs/>
          <w:color w:val="000000"/>
          <w:kern w:val="36"/>
          <w:lang w:eastAsia="nl-NL"/>
        </w:rPr>
        <w:t>)</w:t>
      </w:r>
      <w:r>
        <w:rPr>
          <w:rFonts w:ascii="Arial" w:eastAsia="Times New Roman" w:hAnsi="Arial" w:cs="Arial"/>
          <w:bCs/>
          <w:iCs/>
          <w:color w:val="000000"/>
          <w:kern w:val="36"/>
          <w:vertAlign w:val="subscript"/>
          <w:lang w:eastAsia="nl-NL"/>
        </w:rPr>
        <w:t>n</w:t>
      </w:r>
      <w:r>
        <w:rPr>
          <w:rFonts w:ascii="Arial" w:eastAsia="Times New Roman" w:hAnsi="Arial" w:cs="Arial"/>
          <w:bCs/>
          <w:iCs/>
          <w:color w:val="000000"/>
          <w:kern w:val="36"/>
          <w:lang w:eastAsia="nl-NL"/>
        </w:rPr>
        <w:t>, tot methaan en koolstofdioxide.</w:t>
      </w:r>
    </w:p>
    <w:p w14:paraId="71D87A89" w14:textId="7EC70757" w:rsidR="0036750A" w:rsidRDefault="0036750A" w:rsidP="0036750A">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t>Leg uit hoe je methaa</w:t>
      </w:r>
      <w:r w:rsidR="00CD20F0">
        <w:rPr>
          <w:rFonts w:ascii="Arial" w:eastAsia="Times New Roman" w:hAnsi="Arial" w:cs="Arial"/>
          <w:bCs/>
          <w:iCs/>
          <w:color w:val="000000"/>
          <w:kern w:val="36"/>
          <w:lang w:eastAsia="nl-NL"/>
        </w:rPr>
        <w:t>n en koolstofdioxide van elkaar kunt scheiden.</w:t>
      </w:r>
    </w:p>
    <w:p w14:paraId="7281B6DC" w14:textId="24F96D29" w:rsidR="0036750A" w:rsidRDefault="00CD20F0"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sidR="0036750A">
        <w:rPr>
          <w:rFonts w:ascii="Arial" w:eastAsia="Times New Roman" w:hAnsi="Arial" w:cs="Arial"/>
          <w:bCs/>
          <w:iCs/>
          <w:color w:val="000000"/>
          <w:kern w:val="36"/>
          <w:lang w:eastAsia="nl-NL"/>
        </w:rPr>
        <w:tab/>
        <w:t xml:space="preserve">Geef de reactie die optreedt bij </w:t>
      </w:r>
      <w:proofErr w:type="spellStart"/>
      <w:r w:rsidR="0036750A">
        <w:rPr>
          <w:rFonts w:ascii="Arial" w:eastAsia="Times New Roman" w:hAnsi="Arial" w:cs="Arial"/>
          <w:bCs/>
          <w:iCs/>
          <w:color w:val="000000"/>
          <w:kern w:val="36"/>
          <w:lang w:eastAsia="nl-NL"/>
        </w:rPr>
        <w:t>plasmalyse</w:t>
      </w:r>
      <w:proofErr w:type="spellEnd"/>
      <w:r w:rsidR="0036750A">
        <w:rPr>
          <w:rFonts w:ascii="Arial" w:eastAsia="Times New Roman" w:hAnsi="Arial" w:cs="Arial"/>
          <w:bCs/>
          <w:iCs/>
          <w:color w:val="000000"/>
          <w:kern w:val="36"/>
          <w:lang w:eastAsia="nl-NL"/>
        </w:rPr>
        <w:t xml:space="preserve"> van </w:t>
      </w:r>
      <w:proofErr w:type="spellStart"/>
      <w:r w:rsidR="0036750A">
        <w:rPr>
          <w:rFonts w:ascii="Arial" w:eastAsia="Times New Roman" w:hAnsi="Arial" w:cs="Arial"/>
          <w:bCs/>
          <w:iCs/>
          <w:color w:val="000000"/>
          <w:kern w:val="36"/>
          <w:lang w:eastAsia="nl-NL"/>
        </w:rPr>
        <w:t>biomethaan</w:t>
      </w:r>
      <w:proofErr w:type="spellEnd"/>
      <w:r w:rsidR="0036750A">
        <w:rPr>
          <w:rFonts w:ascii="Arial" w:eastAsia="Times New Roman" w:hAnsi="Arial" w:cs="Arial"/>
          <w:bCs/>
          <w:iCs/>
          <w:color w:val="000000"/>
          <w:kern w:val="36"/>
          <w:lang w:eastAsia="nl-NL"/>
        </w:rPr>
        <w:t>.</w:t>
      </w:r>
    </w:p>
    <w:p w14:paraId="0FDD7652" w14:textId="3E10DE26" w:rsidR="00CD20F0" w:rsidRDefault="00CD20F0" w:rsidP="005320E2">
      <w:pPr>
        <w:spacing w:after="0" w:line="360" w:lineRule="auto"/>
        <w:rPr>
          <w:rFonts w:ascii="Arial" w:eastAsia="Times New Roman" w:hAnsi="Arial" w:cs="Arial"/>
          <w:bCs/>
          <w:iCs/>
          <w:color w:val="000000"/>
          <w:kern w:val="36"/>
          <w:lang w:eastAsia="nl-NL"/>
        </w:rPr>
      </w:pPr>
    </w:p>
    <w:p w14:paraId="28273C66" w14:textId="0950EC5D" w:rsidR="00CD20F0" w:rsidRDefault="00CD20F0"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De vorming van methaan is een endotherm proces, de vorming van koolstofdioxide een exotherm proces.</w:t>
      </w:r>
    </w:p>
    <w:p w14:paraId="00884F4E" w14:textId="5711649D" w:rsidR="00CD20F0" w:rsidRDefault="00CD20F0" w:rsidP="00411DE2">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t xml:space="preserve">Leg uit dat bacteriën bij vergisten van zetmeel alleen maar methaan kunnen vormen als </w:t>
      </w:r>
      <w:r w:rsidR="00411DE2">
        <w:rPr>
          <w:rFonts w:ascii="Arial" w:eastAsia="Times New Roman" w:hAnsi="Arial" w:cs="Arial"/>
          <w:bCs/>
          <w:iCs/>
          <w:color w:val="000000"/>
          <w:kern w:val="36"/>
          <w:lang w:eastAsia="nl-NL"/>
        </w:rPr>
        <w:t>o</w:t>
      </w:r>
      <w:r>
        <w:rPr>
          <w:rFonts w:ascii="Arial" w:eastAsia="Times New Roman" w:hAnsi="Arial" w:cs="Arial"/>
          <w:bCs/>
          <w:iCs/>
          <w:color w:val="000000"/>
          <w:kern w:val="36"/>
          <w:lang w:eastAsia="nl-NL"/>
        </w:rPr>
        <w:t>ok tegelijkertijd koolstofdioxide gevormd wordt.</w:t>
      </w:r>
    </w:p>
    <w:p w14:paraId="2F3E149E" w14:textId="7BA9CD08" w:rsidR="00CD20F0" w:rsidRDefault="00CD20F0" w:rsidP="005320E2">
      <w:pPr>
        <w:spacing w:after="0" w:line="360" w:lineRule="auto"/>
        <w:rPr>
          <w:rFonts w:ascii="Arial" w:eastAsia="Times New Roman" w:hAnsi="Arial" w:cs="Arial"/>
          <w:bCs/>
          <w:iCs/>
          <w:color w:val="000000"/>
          <w:kern w:val="36"/>
          <w:lang w:eastAsia="nl-NL"/>
        </w:rPr>
      </w:pPr>
    </w:p>
    <w:p w14:paraId="3C2BB1BB" w14:textId="7D8B00BB" w:rsidR="00CD20F0" w:rsidRDefault="00CD20F0"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De waterstof die gevormd wordt bij </w:t>
      </w:r>
      <w:proofErr w:type="spellStart"/>
      <w:r>
        <w:rPr>
          <w:rFonts w:ascii="Arial" w:eastAsia="Times New Roman" w:hAnsi="Arial" w:cs="Arial"/>
          <w:bCs/>
          <w:iCs/>
          <w:color w:val="000000"/>
          <w:kern w:val="36"/>
          <w:lang w:eastAsia="nl-NL"/>
        </w:rPr>
        <w:t>plasmalyse</w:t>
      </w:r>
      <w:proofErr w:type="spellEnd"/>
      <w:r>
        <w:rPr>
          <w:rFonts w:ascii="Arial" w:eastAsia="Times New Roman" w:hAnsi="Arial" w:cs="Arial"/>
          <w:bCs/>
          <w:iCs/>
          <w:color w:val="000000"/>
          <w:kern w:val="36"/>
          <w:lang w:eastAsia="nl-NL"/>
        </w:rPr>
        <w:t xml:space="preserve"> wordt in brandstofcellen gebruikt als brandstof.</w:t>
      </w:r>
    </w:p>
    <w:p w14:paraId="58A80323" w14:textId="741F046F" w:rsidR="00CD20F0" w:rsidRDefault="00CD20F0"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Pr>
          <w:rFonts w:ascii="Arial" w:eastAsia="Times New Roman" w:hAnsi="Arial" w:cs="Arial"/>
          <w:bCs/>
          <w:iCs/>
          <w:color w:val="000000"/>
          <w:kern w:val="36"/>
          <w:lang w:eastAsia="nl-NL"/>
        </w:rPr>
        <w:tab/>
        <w:t>Geef de reactie die optreedt in een brandstofcel met waterstof als brandstof.</w:t>
      </w:r>
    </w:p>
    <w:p w14:paraId="64FA0C8F" w14:textId="74D5B414" w:rsidR="00CD20F0" w:rsidRDefault="00CD20F0"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Pr>
          <w:rFonts w:ascii="Arial" w:eastAsia="Times New Roman" w:hAnsi="Arial" w:cs="Arial"/>
          <w:bCs/>
          <w:iCs/>
          <w:color w:val="000000"/>
          <w:kern w:val="36"/>
          <w:lang w:eastAsia="nl-NL"/>
        </w:rPr>
        <w:tab/>
      </w:r>
      <w:r w:rsidR="007747D8">
        <w:rPr>
          <w:rFonts w:ascii="Arial" w:eastAsia="Times New Roman" w:hAnsi="Arial" w:cs="Arial"/>
          <w:bCs/>
          <w:iCs/>
          <w:color w:val="000000"/>
          <w:kern w:val="36"/>
          <w:lang w:eastAsia="nl-NL"/>
        </w:rPr>
        <w:t>We</w:t>
      </w:r>
      <w:r>
        <w:rPr>
          <w:rFonts w:ascii="Arial" w:eastAsia="Times New Roman" w:hAnsi="Arial" w:cs="Arial"/>
          <w:bCs/>
          <w:iCs/>
          <w:color w:val="000000"/>
          <w:kern w:val="36"/>
          <w:lang w:eastAsia="nl-NL"/>
        </w:rPr>
        <w:t>lke energieomzetting vindt daarbij plaats?</w:t>
      </w:r>
    </w:p>
    <w:p w14:paraId="3D1A77EB" w14:textId="3B775773" w:rsidR="001F3F73" w:rsidRDefault="001F3F73" w:rsidP="005320E2">
      <w:pPr>
        <w:spacing w:after="0" w:line="360" w:lineRule="auto"/>
        <w:rPr>
          <w:rFonts w:ascii="Arial" w:eastAsia="Times New Roman" w:hAnsi="Arial" w:cs="Arial"/>
          <w:bCs/>
          <w:iCs/>
          <w:color w:val="000000"/>
          <w:kern w:val="36"/>
          <w:lang w:eastAsia="nl-NL"/>
        </w:rPr>
      </w:pPr>
    </w:p>
    <w:p w14:paraId="6C62B1E3" w14:textId="4CCD0692" w:rsidR="001F3F73" w:rsidRDefault="001F3F73"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De </w:t>
      </w:r>
      <w:proofErr w:type="spellStart"/>
      <w:r>
        <w:rPr>
          <w:rFonts w:ascii="Arial" w:eastAsia="Times New Roman" w:hAnsi="Arial" w:cs="Arial"/>
          <w:bCs/>
          <w:iCs/>
          <w:color w:val="000000"/>
          <w:kern w:val="36"/>
          <w:lang w:eastAsia="nl-NL"/>
        </w:rPr>
        <w:t>biomethaan</w:t>
      </w:r>
      <w:proofErr w:type="spellEnd"/>
      <w:r>
        <w:rPr>
          <w:rFonts w:ascii="Arial" w:eastAsia="Times New Roman" w:hAnsi="Arial" w:cs="Arial"/>
          <w:bCs/>
          <w:iCs/>
          <w:color w:val="000000"/>
          <w:kern w:val="36"/>
          <w:lang w:eastAsia="nl-NL"/>
        </w:rPr>
        <w:t xml:space="preserve"> die uit dierlijke mest wordt gevormd moet de uitstoot van koolstofdioxide verminderen.</w:t>
      </w:r>
    </w:p>
    <w:p w14:paraId="7081F11E" w14:textId="5686A347" w:rsidR="001F3F73" w:rsidRDefault="001F3F73"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Pr>
          <w:rFonts w:ascii="Arial" w:eastAsia="Times New Roman" w:hAnsi="Arial" w:cs="Arial"/>
          <w:bCs/>
          <w:iCs/>
          <w:color w:val="000000"/>
          <w:kern w:val="36"/>
          <w:lang w:eastAsia="nl-NL"/>
        </w:rPr>
        <w:tab/>
        <w:t xml:space="preserve">Licht toe hoe </w:t>
      </w:r>
      <w:r w:rsidR="00184923">
        <w:rPr>
          <w:rFonts w:ascii="Arial" w:eastAsia="Times New Roman" w:hAnsi="Arial" w:cs="Arial"/>
          <w:bCs/>
          <w:iCs/>
          <w:color w:val="000000"/>
          <w:kern w:val="36"/>
          <w:lang w:eastAsia="nl-NL"/>
        </w:rPr>
        <w:t xml:space="preserve">de </w:t>
      </w:r>
      <w:r>
        <w:rPr>
          <w:rFonts w:ascii="Arial" w:eastAsia="Times New Roman" w:hAnsi="Arial" w:cs="Arial"/>
          <w:bCs/>
          <w:iCs/>
          <w:color w:val="000000"/>
          <w:kern w:val="36"/>
          <w:lang w:eastAsia="nl-NL"/>
        </w:rPr>
        <w:t xml:space="preserve">vorming van </w:t>
      </w:r>
      <w:proofErr w:type="spellStart"/>
      <w:r>
        <w:rPr>
          <w:rFonts w:ascii="Arial" w:eastAsia="Times New Roman" w:hAnsi="Arial" w:cs="Arial"/>
          <w:bCs/>
          <w:iCs/>
          <w:color w:val="000000"/>
          <w:kern w:val="36"/>
          <w:lang w:eastAsia="nl-NL"/>
        </w:rPr>
        <w:t>biomethaan</w:t>
      </w:r>
      <w:proofErr w:type="spellEnd"/>
      <w:r>
        <w:rPr>
          <w:rFonts w:ascii="Arial" w:eastAsia="Times New Roman" w:hAnsi="Arial" w:cs="Arial"/>
          <w:bCs/>
          <w:iCs/>
          <w:color w:val="000000"/>
          <w:kern w:val="36"/>
          <w:lang w:eastAsia="nl-NL"/>
        </w:rPr>
        <w:t xml:space="preserve"> de uitstoot van </w:t>
      </w:r>
      <w:proofErr w:type="spellStart"/>
      <w:r>
        <w:rPr>
          <w:rFonts w:ascii="Arial" w:eastAsia="Times New Roman" w:hAnsi="Arial" w:cs="Arial"/>
          <w:bCs/>
          <w:iCs/>
          <w:color w:val="000000"/>
          <w:kern w:val="36"/>
          <w:lang w:eastAsia="nl-NL"/>
        </w:rPr>
        <w:t>koolstofdioxe</w:t>
      </w:r>
      <w:proofErr w:type="spellEnd"/>
      <w:r>
        <w:rPr>
          <w:rFonts w:ascii="Arial" w:eastAsia="Times New Roman" w:hAnsi="Arial" w:cs="Arial"/>
          <w:bCs/>
          <w:iCs/>
          <w:color w:val="000000"/>
          <w:kern w:val="36"/>
          <w:lang w:eastAsia="nl-NL"/>
        </w:rPr>
        <w:t xml:space="preserve"> verhindert.</w:t>
      </w:r>
    </w:p>
    <w:p w14:paraId="4D68E83C" w14:textId="06E22405" w:rsidR="00172459" w:rsidRDefault="00172459" w:rsidP="005320E2">
      <w:pPr>
        <w:spacing w:after="0" w:line="360" w:lineRule="auto"/>
        <w:rPr>
          <w:rFonts w:ascii="Arial" w:eastAsia="Times New Roman" w:hAnsi="Arial" w:cs="Arial"/>
          <w:bCs/>
          <w:iCs/>
          <w:color w:val="000000"/>
          <w:kern w:val="36"/>
          <w:lang w:eastAsia="nl-NL"/>
        </w:rPr>
      </w:pPr>
    </w:p>
    <w:tbl>
      <w:tblPr>
        <w:tblStyle w:val="Tabelraster"/>
        <w:tblW w:w="0" w:type="auto"/>
        <w:tblLook w:val="04A0" w:firstRow="1" w:lastRow="0" w:firstColumn="1" w:lastColumn="0" w:noHBand="0" w:noVBand="1"/>
      </w:tblPr>
      <w:tblGrid>
        <w:gridCol w:w="9060"/>
      </w:tblGrid>
      <w:tr w:rsidR="00A11623" w14:paraId="4588DF0B" w14:textId="77777777" w:rsidTr="00A11623">
        <w:tc>
          <w:tcPr>
            <w:tcW w:w="9210" w:type="dxa"/>
          </w:tcPr>
          <w:p w14:paraId="407421D1" w14:textId="0F73F364" w:rsidR="006614B3" w:rsidRPr="006614B3" w:rsidRDefault="006614B3" w:rsidP="006614B3">
            <w:pPr>
              <w:spacing w:line="360" w:lineRule="auto"/>
              <w:rPr>
                <w:rFonts w:ascii="Times New Roman" w:eastAsia="Times New Roman" w:hAnsi="Times New Roman" w:cs="Times New Roman"/>
                <w:b/>
                <w:bCs/>
                <w:iCs/>
                <w:color w:val="000000"/>
                <w:kern w:val="36"/>
                <w:sz w:val="24"/>
                <w:szCs w:val="24"/>
                <w:lang w:eastAsia="nl-NL"/>
              </w:rPr>
            </w:pPr>
            <w:proofErr w:type="spellStart"/>
            <w:r w:rsidRPr="006614B3">
              <w:rPr>
                <w:rFonts w:ascii="Times New Roman" w:eastAsia="Times New Roman" w:hAnsi="Times New Roman" w:cs="Times New Roman"/>
                <w:b/>
                <w:bCs/>
                <w:iCs/>
                <w:color w:val="000000"/>
                <w:kern w:val="36"/>
                <w:sz w:val="24"/>
                <w:szCs w:val="24"/>
                <w:lang w:eastAsia="nl-NL"/>
              </w:rPr>
              <w:t>Plasmalyse</w:t>
            </w:r>
            <w:proofErr w:type="spellEnd"/>
          </w:p>
          <w:p w14:paraId="6F9A05AD" w14:textId="374F9D4F" w:rsidR="006614B3" w:rsidRPr="006614B3" w:rsidRDefault="006614B3" w:rsidP="006614B3">
            <w:pPr>
              <w:spacing w:line="360" w:lineRule="auto"/>
              <w:rPr>
                <w:rFonts w:ascii="Times New Roman" w:eastAsia="Times New Roman" w:hAnsi="Times New Roman" w:cs="Times New Roman"/>
                <w:bCs/>
                <w:iCs/>
                <w:color w:val="000000"/>
                <w:kern w:val="36"/>
                <w:sz w:val="24"/>
                <w:szCs w:val="24"/>
                <w:lang w:eastAsia="nl-NL"/>
              </w:rPr>
            </w:pPr>
            <w:r w:rsidRPr="006614B3">
              <w:rPr>
                <w:rFonts w:ascii="Times New Roman" w:eastAsia="Times New Roman" w:hAnsi="Times New Roman" w:cs="Times New Roman"/>
                <w:iCs/>
                <w:color w:val="000000"/>
                <w:kern w:val="36"/>
                <w:sz w:val="24"/>
                <w:szCs w:val="24"/>
                <w:lang w:eastAsia="nl-NL"/>
              </w:rPr>
              <w:t xml:space="preserve">Uit mest waterstof halen? Het Duitse bedrijf </w:t>
            </w:r>
            <w:proofErr w:type="spellStart"/>
            <w:r w:rsidRPr="006614B3">
              <w:rPr>
                <w:rFonts w:ascii="Times New Roman" w:eastAsia="Times New Roman" w:hAnsi="Times New Roman" w:cs="Times New Roman"/>
                <w:iCs/>
                <w:color w:val="000000"/>
                <w:kern w:val="36"/>
                <w:sz w:val="24"/>
                <w:szCs w:val="24"/>
                <w:lang w:eastAsia="nl-NL"/>
              </w:rPr>
              <w:t>Graforce</w:t>
            </w:r>
            <w:proofErr w:type="spellEnd"/>
            <w:r w:rsidRPr="006614B3">
              <w:rPr>
                <w:rFonts w:ascii="Times New Roman" w:eastAsia="Times New Roman" w:hAnsi="Times New Roman" w:cs="Times New Roman"/>
                <w:iCs/>
                <w:color w:val="000000"/>
                <w:kern w:val="36"/>
                <w:sz w:val="24"/>
                <w:szCs w:val="24"/>
                <w:lang w:eastAsia="nl-NL"/>
              </w:rPr>
              <w:t xml:space="preserve"> heeft een technologie ontwikkeld waarmee dat kan, en zelfs behoorlijk efficiënt.</w:t>
            </w:r>
            <w:r w:rsidR="0071643A">
              <w:rPr>
                <w:rFonts w:ascii="Times New Roman" w:eastAsia="Times New Roman" w:hAnsi="Times New Roman" w:cs="Times New Roman"/>
                <w:iCs/>
                <w:color w:val="000000"/>
                <w:kern w:val="36"/>
                <w:sz w:val="24"/>
                <w:szCs w:val="24"/>
                <w:lang w:eastAsia="nl-NL"/>
              </w:rPr>
              <w:t xml:space="preserve"> </w:t>
            </w:r>
            <w:proofErr w:type="spellStart"/>
            <w:r w:rsidRPr="006614B3">
              <w:rPr>
                <w:rFonts w:ascii="Times New Roman" w:eastAsia="Times New Roman" w:hAnsi="Times New Roman" w:cs="Times New Roman"/>
                <w:bCs/>
                <w:iCs/>
                <w:color w:val="000000"/>
                <w:kern w:val="36"/>
                <w:sz w:val="24"/>
                <w:szCs w:val="24"/>
                <w:lang w:eastAsia="nl-NL"/>
              </w:rPr>
              <w:t>Plasmalyse</w:t>
            </w:r>
            <w:proofErr w:type="spellEnd"/>
            <w:r w:rsidRPr="006614B3">
              <w:rPr>
                <w:rFonts w:ascii="Times New Roman" w:eastAsia="Times New Roman" w:hAnsi="Times New Roman" w:cs="Times New Roman"/>
                <w:bCs/>
                <w:iCs/>
                <w:color w:val="000000"/>
                <w:kern w:val="36"/>
                <w:sz w:val="24"/>
                <w:szCs w:val="24"/>
                <w:lang w:eastAsia="nl-NL"/>
              </w:rPr>
              <w:t xml:space="preserve"> heet de technologie. Hiermee kun je uit dierlijke en menselijke uitwerpselen waterstof halen. Bovendien is de helft minder elektriciteit nodig om 1 kg H</w:t>
            </w:r>
            <w:r w:rsidR="00150FC7">
              <w:rPr>
                <w:rFonts w:ascii="Times New Roman" w:eastAsia="Times New Roman" w:hAnsi="Times New Roman" w:cs="Times New Roman"/>
                <w:bCs/>
                <w:iCs/>
                <w:color w:val="000000"/>
                <w:kern w:val="36"/>
                <w:sz w:val="24"/>
                <w:szCs w:val="24"/>
                <w:vertAlign w:val="subscript"/>
                <w:lang w:eastAsia="nl-NL"/>
              </w:rPr>
              <w:t>2</w:t>
            </w:r>
            <w:r w:rsidRPr="006614B3">
              <w:rPr>
                <w:rFonts w:ascii="Times New Roman" w:eastAsia="Times New Roman" w:hAnsi="Times New Roman" w:cs="Times New Roman"/>
                <w:bCs/>
                <w:iCs/>
                <w:color w:val="000000"/>
                <w:kern w:val="36"/>
                <w:sz w:val="24"/>
                <w:szCs w:val="24"/>
                <w:lang w:eastAsia="nl-NL"/>
              </w:rPr>
              <w:t xml:space="preserve"> te winnen in vergelijking met elektrolyse van water.</w:t>
            </w:r>
            <w:r w:rsidR="00150FC7">
              <w:rPr>
                <w:rFonts w:ascii="Times New Roman" w:eastAsia="Times New Roman" w:hAnsi="Times New Roman" w:cs="Times New Roman"/>
                <w:bCs/>
                <w:iCs/>
                <w:color w:val="000000"/>
                <w:kern w:val="36"/>
                <w:sz w:val="24"/>
                <w:szCs w:val="24"/>
                <w:lang w:eastAsia="nl-NL"/>
              </w:rPr>
              <w:t xml:space="preserve"> </w:t>
            </w:r>
            <w:r w:rsidR="00150FC7" w:rsidRPr="00150FC7">
              <w:rPr>
                <w:rFonts w:ascii="Times New Roman" w:eastAsia="Times New Roman" w:hAnsi="Times New Roman" w:cs="Times New Roman"/>
                <w:bCs/>
                <w:iCs/>
                <w:color w:val="000000"/>
                <w:kern w:val="36"/>
                <w:sz w:val="24"/>
                <w:szCs w:val="24"/>
                <w:lang w:eastAsia="nl-NL"/>
              </w:rPr>
              <w:t xml:space="preserve">In een </w:t>
            </w:r>
            <w:proofErr w:type="spellStart"/>
            <w:r w:rsidR="00150FC7" w:rsidRPr="00150FC7">
              <w:rPr>
                <w:rFonts w:ascii="Times New Roman" w:eastAsia="Times New Roman" w:hAnsi="Times New Roman" w:cs="Times New Roman"/>
                <w:bCs/>
                <w:iCs/>
                <w:color w:val="000000"/>
                <w:kern w:val="36"/>
                <w:sz w:val="24"/>
                <w:szCs w:val="24"/>
                <w:lang w:eastAsia="nl-NL"/>
              </w:rPr>
              <w:t>Plasmalyzer</w:t>
            </w:r>
            <w:proofErr w:type="spellEnd"/>
            <w:r w:rsidR="00150FC7" w:rsidRPr="00150FC7">
              <w:rPr>
                <w:rFonts w:ascii="Times New Roman" w:eastAsia="Times New Roman" w:hAnsi="Times New Roman" w:cs="Times New Roman"/>
                <w:bCs/>
                <w:iCs/>
                <w:color w:val="000000"/>
                <w:kern w:val="36"/>
                <w:sz w:val="24"/>
                <w:szCs w:val="24"/>
                <w:lang w:eastAsia="nl-NL"/>
              </w:rPr>
              <w:t xml:space="preserve"> worden met een hoog spanningsveld (plasma) chemische verbindingen in de mest gesplitst in individuele atomen, die zich vervolgens ‘verknopen’ tot waterstof , stikstof, zuurstof</w:t>
            </w:r>
            <w:r w:rsidR="00536F49">
              <w:rPr>
                <w:rFonts w:ascii="Times New Roman" w:eastAsia="Times New Roman" w:hAnsi="Times New Roman" w:cs="Times New Roman"/>
                <w:bCs/>
                <w:iCs/>
                <w:color w:val="000000"/>
                <w:kern w:val="36"/>
                <w:sz w:val="24"/>
                <w:szCs w:val="24"/>
                <w:lang w:eastAsia="nl-NL"/>
              </w:rPr>
              <w:t>, koolstofdioxide</w:t>
            </w:r>
            <w:r w:rsidR="00150FC7" w:rsidRPr="00150FC7">
              <w:rPr>
                <w:rFonts w:ascii="Times New Roman" w:eastAsia="Times New Roman" w:hAnsi="Times New Roman" w:cs="Times New Roman"/>
                <w:bCs/>
                <w:iCs/>
                <w:color w:val="000000"/>
                <w:kern w:val="36"/>
                <w:sz w:val="24"/>
                <w:szCs w:val="24"/>
                <w:lang w:eastAsia="nl-NL"/>
              </w:rPr>
              <w:t xml:space="preserve"> en </w:t>
            </w:r>
            <w:r w:rsidR="000E1D95">
              <w:rPr>
                <w:rFonts w:ascii="Times New Roman" w:eastAsia="Times New Roman" w:hAnsi="Times New Roman" w:cs="Times New Roman"/>
                <w:bCs/>
                <w:iCs/>
                <w:color w:val="000000"/>
                <w:kern w:val="36"/>
                <w:sz w:val="24"/>
                <w:szCs w:val="24"/>
                <w:lang w:eastAsia="nl-NL"/>
              </w:rPr>
              <w:t>methaan</w:t>
            </w:r>
            <w:r w:rsidR="00150FC7" w:rsidRPr="00150FC7">
              <w:rPr>
                <w:rFonts w:ascii="Times New Roman" w:eastAsia="Times New Roman" w:hAnsi="Times New Roman" w:cs="Times New Roman"/>
                <w:bCs/>
                <w:iCs/>
                <w:color w:val="000000"/>
                <w:kern w:val="36"/>
                <w:sz w:val="24"/>
                <w:szCs w:val="24"/>
                <w:lang w:eastAsia="nl-NL"/>
              </w:rPr>
              <w:t xml:space="preserve">. Het enige restproduct is water volgens </w:t>
            </w:r>
            <w:proofErr w:type="spellStart"/>
            <w:r w:rsidR="00150FC7" w:rsidRPr="00150FC7">
              <w:rPr>
                <w:rFonts w:ascii="Times New Roman" w:eastAsia="Times New Roman" w:hAnsi="Times New Roman" w:cs="Times New Roman"/>
                <w:bCs/>
                <w:iCs/>
                <w:color w:val="000000"/>
                <w:kern w:val="36"/>
                <w:sz w:val="24"/>
                <w:szCs w:val="24"/>
                <w:lang w:eastAsia="nl-NL"/>
              </w:rPr>
              <w:t>Graforce</w:t>
            </w:r>
            <w:proofErr w:type="spellEnd"/>
            <w:r w:rsidR="00150FC7" w:rsidRPr="00150FC7">
              <w:rPr>
                <w:rFonts w:ascii="Times New Roman" w:eastAsia="Times New Roman" w:hAnsi="Times New Roman" w:cs="Times New Roman"/>
                <w:bCs/>
                <w:iCs/>
                <w:color w:val="000000"/>
                <w:kern w:val="36"/>
                <w:sz w:val="24"/>
                <w:szCs w:val="24"/>
                <w:lang w:eastAsia="nl-NL"/>
              </w:rPr>
              <w:t>.</w:t>
            </w:r>
            <w:r w:rsidR="00150FC7">
              <w:rPr>
                <w:rFonts w:ascii="Times New Roman" w:eastAsia="Times New Roman" w:hAnsi="Times New Roman" w:cs="Times New Roman"/>
                <w:bCs/>
                <w:iCs/>
                <w:color w:val="000000"/>
                <w:kern w:val="36"/>
                <w:sz w:val="24"/>
                <w:szCs w:val="24"/>
                <w:lang w:eastAsia="nl-NL"/>
              </w:rPr>
              <w:t xml:space="preserve"> </w:t>
            </w:r>
            <w:proofErr w:type="spellStart"/>
            <w:r w:rsidR="00150FC7" w:rsidRPr="00150FC7">
              <w:rPr>
                <w:rFonts w:ascii="Times New Roman" w:eastAsia="Times New Roman" w:hAnsi="Times New Roman" w:cs="Times New Roman"/>
                <w:bCs/>
                <w:iCs/>
                <w:color w:val="000000"/>
                <w:kern w:val="36"/>
                <w:sz w:val="24"/>
                <w:szCs w:val="24"/>
                <w:lang w:eastAsia="nl-NL"/>
              </w:rPr>
              <w:t>Plasmalyse</w:t>
            </w:r>
            <w:proofErr w:type="spellEnd"/>
            <w:r w:rsidR="00150FC7" w:rsidRPr="00150FC7">
              <w:rPr>
                <w:rFonts w:ascii="Times New Roman" w:eastAsia="Times New Roman" w:hAnsi="Times New Roman" w:cs="Times New Roman"/>
                <w:bCs/>
                <w:iCs/>
                <w:color w:val="000000"/>
                <w:kern w:val="36"/>
                <w:sz w:val="24"/>
                <w:szCs w:val="24"/>
                <w:lang w:eastAsia="nl-NL"/>
              </w:rPr>
              <w:t xml:space="preserve"> van mest kost 50 tot 60 procent minder energie dan het omzetten van water met elektrolyse in waterstof en zuurstof. Bovendien beoogt </w:t>
            </w:r>
            <w:proofErr w:type="spellStart"/>
            <w:r w:rsidR="00150FC7" w:rsidRPr="00150FC7">
              <w:rPr>
                <w:rFonts w:ascii="Times New Roman" w:eastAsia="Times New Roman" w:hAnsi="Times New Roman" w:cs="Times New Roman"/>
                <w:bCs/>
                <w:iCs/>
                <w:color w:val="000000"/>
                <w:kern w:val="36"/>
                <w:sz w:val="24"/>
                <w:szCs w:val="24"/>
                <w:lang w:eastAsia="nl-NL"/>
              </w:rPr>
              <w:t>Graforce</w:t>
            </w:r>
            <w:proofErr w:type="spellEnd"/>
            <w:r w:rsidR="00150FC7" w:rsidRPr="00150FC7">
              <w:rPr>
                <w:rFonts w:ascii="Times New Roman" w:eastAsia="Times New Roman" w:hAnsi="Times New Roman" w:cs="Times New Roman"/>
                <w:bCs/>
                <w:iCs/>
                <w:color w:val="000000"/>
                <w:kern w:val="36"/>
                <w:sz w:val="24"/>
                <w:szCs w:val="24"/>
                <w:lang w:eastAsia="nl-NL"/>
              </w:rPr>
              <w:t xml:space="preserve"> de </w:t>
            </w:r>
            <w:proofErr w:type="spellStart"/>
            <w:r w:rsidR="00150FC7" w:rsidRPr="00150FC7">
              <w:rPr>
                <w:rFonts w:ascii="Times New Roman" w:eastAsia="Times New Roman" w:hAnsi="Times New Roman" w:cs="Times New Roman"/>
                <w:bCs/>
                <w:iCs/>
                <w:color w:val="000000"/>
                <w:kern w:val="36"/>
                <w:sz w:val="24"/>
                <w:szCs w:val="24"/>
                <w:lang w:eastAsia="nl-NL"/>
              </w:rPr>
              <w:t>Plasmalyzer</w:t>
            </w:r>
            <w:proofErr w:type="spellEnd"/>
            <w:r w:rsidR="00150FC7" w:rsidRPr="00150FC7">
              <w:rPr>
                <w:rFonts w:ascii="Times New Roman" w:eastAsia="Times New Roman" w:hAnsi="Times New Roman" w:cs="Times New Roman"/>
                <w:bCs/>
                <w:iCs/>
                <w:color w:val="000000"/>
                <w:kern w:val="36"/>
                <w:sz w:val="24"/>
                <w:szCs w:val="24"/>
                <w:lang w:eastAsia="nl-NL"/>
              </w:rPr>
              <w:t xml:space="preserve"> vooral te voeden met zonne- of windenergie</w:t>
            </w:r>
            <w:r w:rsidR="00184923">
              <w:rPr>
                <w:rFonts w:ascii="Times New Roman" w:eastAsia="Times New Roman" w:hAnsi="Times New Roman" w:cs="Times New Roman"/>
                <w:bCs/>
                <w:iCs/>
                <w:color w:val="000000"/>
                <w:kern w:val="36"/>
                <w:sz w:val="24"/>
                <w:szCs w:val="24"/>
                <w:lang w:eastAsia="nl-NL"/>
              </w:rPr>
              <w:t>,</w:t>
            </w:r>
            <w:r w:rsidR="00150FC7" w:rsidRPr="00150FC7">
              <w:rPr>
                <w:rFonts w:ascii="Times New Roman" w:eastAsia="Times New Roman" w:hAnsi="Times New Roman" w:cs="Times New Roman"/>
                <w:bCs/>
                <w:iCs/>
                <w:color w:val="000000"/>
                <w:kern w:val="36"/>
                <w:sz w:val="24"/>
                <w:szCs w:val="24"/>
                <w:lang w:eastAsia="nl-NL"/>
              </w:rPr>
              <w:t xml:space="preserve"> zodat de gebruikte elektriciteit groen is en dus ook de geproduceerde waterstof.</w:t>
            </w:r>
            <w:r w:rsidR="00150FC7">
              <w:rPr>
                <w:rFonts w:ascii="Times New Roman" w:eastAsia="Times New Roman" w:hAnsi="Times New Roman" w:cs="Times New Roman"/>
                <w:bCs/>
                <w:iCs/>
                <w:color w:val="000000"/>
                <w:kern w:val="36"/>
                <w:sz w:val="24"/>
                <w:szCs w:val="24"/>
                <w:lang w:eastAsia="nl-NL"/>
              </w:rPr>
              <w:t xml:space="preserve"> </w:t>
            </w:r>
            <w:r w:rsidR="00150FC7" w:rsidRPr="00150FC7">
              <w:rPr>
                <w:rFonts w:ascii="Times New Roman" w:eastAsia="Times New Roman" w:hAnsi="Times New Roman" w:cs="Times New Roman"/>
                <w:bCs/>
                <w:iCs/>
                <w:color w:val="000000"/>
                <w:kern w:val="36"/>
                <w:sz w:val="24"/>
                <w:szCs w:val="24"/>
                <w:lang w:eastAsia="nl-NL"/>
              </w:rPr>
              <w:t xml:space="preserve">Mest is er genoeg. 1,5 biljoen kubieke meter produceert de agrarische sector wereldwijd elk jaar. </w:t>
            </w:r>
            <w:proofErr w:type="spellStart"/>
            <w:r w:rsidR="00150FC7" w:rsidRPr="00150FC7">
              <w:rPr>
                <w:rFonts w:ascii="Times New Roman" w:eastAsia="Times New Roman" w:hAnsi="Times New Roman" w:cs="Times New Roman"/>
                <w:bCs/>
                <w:iCs/>
                <w:color w:val="000000"/>
                <w:kern w:val="36"/>
                <w:sz w:val="24"/>
                <w:szCs w:val="24"/>
                <w:lang w:eastAsia="nl-NL"/>
              </w:rPr>
              <w:t>Graforce</w:t>
            </w:r>
            <w:proofErr w:type="spellEnd"/>
            <w:r w:rsidR="00150FC7" w:rsidRPr="00150FC7">
              <w:rPr>
                <w:rFonts w:ascii="Times New Roman" w:eastAsia="Times New Roman" w:hAnsi="Times New Roman" w:cs="Times New Roman"/>
                <w:bCs/>
                <w:iCs/>
                <w:color w:val="000000"/>
                <w:kern w:val="36"/>
                <w:sz w:val="24"/>
                <w:szCs w:val="24"/>
                <w:lang w:eastAsia="nl-NL"/>
              </w:rPr>
              <w:t xml:space="preserve"> stelt dat daaruit 724 miljoen ton groene waterstof is te halen. Plus een besparing van 6,5 gigaton aan CO</w:t>
            </w:r>
            <w:r w:rsidR="00150FC7">
              <w:rPr>
                <w:rFonts w:ascii="Times New Roman" w:eastAsia="Times New Roman" w:hAnsi="Times New Roman" w:cs="Times New Roman"/>
                <w:bCs/>
                <w:iCs/>
                <w:color w:val="000000"/>
                <w:kern w:val="36"/>
                <w:sz w:val="24"/>
                <w:szCs w:val="24"/>
                <w:vertAlign w:val="subscript"/>
                <w:lang w:eastAsia="nl-NL"/>
              </w:rPr>
              <w:t>2</w:t>
            </w:r>
            <w:r w:rsidR="00150FC7" w:rsidRPr="00150FC7">
              <w:rPr>
                <w:rFonts w:ascii="Times New Roman" w:eastAsia="Times New Roman" w:hAnsi="Times New Roman" w:cs="Times New Roman"/>
                <w:bCs/>
                <w:iCs/>
                <w:color w:val="000000"/>
                <w:kern w:val="36"/>
                <w:sz w:val="24"/>
                <w:szCs w:val="24"/>
                <w:lang w:eastAsia="nl-NL"/>
              </w:rPr>
              <w:t>-uitstoot, wat neerkomt op een reductie wereldwijd van 18 procent.</w:t>
            </w:r>
          </w:p>
          <w:p w14:paraId="16B554F4" w14:textId="782B7C61" w:rsidR="00A11623" w:rsidRPr="006614B3" w:rsidRDefault="00184923" w:rsidP="005320E2">
            <w:pPr>
              <w:spacing w:line="360" w:lineRule="auto"/>
              <w:rPr>
                <w:rFonts w:ascii="Arial" w:eastAsia="Times New Roman" w:hAnsi="Arial" w:cs="Arial"/>
                <w:bCs/>
                <w:i/>
                <w:color w:val="000000"/>
                <w:kern w:val="36"/>
                <w:sz w:val="20"/>
                <w:szCs w:val="20"/>
                <w:lang w:eastAsia="nl-NL"/>
              </w:rPr>
            </w:pPr>
            <w:r>
              <w:rPr>
                <w:rFonts w:ascii="Times New Roman" w:eastAsia="Times New Roman" w:hAnsi="Times New Roman" w:cs="Times New Roman"/>
                <w:bCs/>
                <w:i/>
                <w:color w:val="000000"/>
                <w:kern w:val="36"/>
                <w:sz w:val="24"/>
                <w:szCs w:val="24"/>
                <w:lang w:eastAsia="nl-NL"/>
              </w:rPr>
              <w:t>b</w:t>
            </w:r>
            <w:r w:rsidR="006614B3" w:rsidRPr="006614B3">
              <w:rPr>
                <w:rFonts w:ascii="Times New Roman" w:eastAsia="Times New Roman" w:hAnsi="Times New Roman" w:cs="Times New Roman"/>
                <w:bCs/>
                <w:i/>
                <w:color w:val="000000"/>
                <w:kern w:val="36"/>
                <w:sz w:val="24"/>
                <w:szCs w:val="24"/>
                <w:lang w:eastAsia="nl-NL"/>
              </w:rPr>
              <w:t xml:space="preserve">ron: </w:t>
            </w:r>
            <w:hyperlink r:id="rId7" w:history="1">
              <w:r w:rsidR="001F3F73" w:rsidRPr="00441E95">
                <w:rPr>
                  <w:rStyle w:val="Hyperlink"/>
                  <w:rFonts w:ascii="Times New Roman" w:eastAsia="Times New Roman" w:hAnsi="Times New Roman" w:cs="Times New Roman"/>
                  <w:bCs/>
                  <w:i/>
                  <w:kern w:val="36"/>
                  <w:sz w:val="24"/>
                  <w:szCs w:val="24"/>
                  <w:lang w:eastAsia="nl-NL"/>
                </w:rPr>
                <w:t>www.melkveebedrijf.nl</w:t>
              </w:r>
            </w:hyperlink>
          </w:p>
        </w:tc>
      </w:tr>
    </w:tbl>
    <w:p w14:paraId="2C8C92FC" w14:textId="27EF9CBD" w:rsidR="00A11623" w:rsidRDefault="00A11623" w:rsidP="005320E2">
      <w:pPr>
        <w:spacing w:after="0" w:line="360" w:lineRule="auto"/>
        <w:rPr>
          <w:rFonts w:ascii="Arial" w:eastAsia="Times New Roman" w:hAnsi="Arial" w:cs="Arial"/>
          <w:bCs/>
          <w:iCs/>
          <w:color w:val="000000"/>
          <w:kern w:val="36"/>
          <w:lang w:eastAsia="nl-NL"/>
        </w:rPr>
      </w:pPr>
    </w:p>
    <w:p w14:paraId="06B5BA7E" w14:textId="0019F696" w:rsidR="00C624B1" w:rsidRDefault="001F3F73" w:rsidP="007C6CC8">
      <w:pPr>
        <w:spacing w:after="0" w:line="360" w:lineRule="auto"/>
        <w:rPr>
          <w:rFonts w:ascii="Arial" w:eastAsia="Times New Roman" w:hAnsi="Arial" w:cs="Arial"/>
          <w:bCs/>
          <w:iCs/>
          <w:color w:val="000000"/>
          <w:kern w:val="36"/>
          <w:lang w:eastAsia="nl-NL"/>
        </w:rPr>
      </w:pPr>
      <w:proofErr w:type="spellStart"/>
      <w:r>
        <w:rPr>
          <w:rFonts w:ascii="Arial" w:eastAsia="Times New Roman" w:hAnsi="Arial" w:cs="Arial"/>
          <w:bCs/>
          <w:iCs/>
          <w:color w:val="000000"/>
          <w:kern w:val="36"/>
          <w:lang w:eastAsia="nl-NL"/>
        </w:rPr>
        <w:lastRenderedPageBreak/>
        <w:t>Plasmalyse</w:t>
      </w:r>
      <w:proofErr w:type="spellEnd"/>
      <w:r>
        <w:rPr>
          <w:rFonts w:ascii="Arial" w:eastAsia="Times New Roman" w:hAnsi="Arial" w:cs="Arial"/>
          <w:bCs/>
          <w:iCs/>
          <w:color w:val="000000"/>
          <w:kern w:val="36"/>
          <w:lang w:eastAsia="nl-NL"/>
        </w:rPr>
        <w:t xml:space="preserve"> is een alternatief voor </w:t>
      </w:r>
      <w:r w:rsidR="006E5B4E">
        <w:rPr>
          <w:rFonts w:ascii="Arial" w:eastAsia="Times New Roman" w:hAnsi="Arial" w:cs="Arial"/>
          <w:bCs/>
          <w:iCs/>
          <w:color w:val="000000"/>
          <w:kern w:val="36"/>
          <w:lang w:eastAsia="nl-NL"/>
        </w:rPr>
        <w:t>de productie van waterstof via elektrolyse van water.</w:t>
      </w:r>
    </w:p>
    <w:p w14:paraId="7F157E8D" w14:textId="3D94958E" w:rsidR="006E5B4E" w:rsidRDefault="006E5B4E"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Pr>
          <w:rFonts w:ascii="Arial" w:eastAsia="Times New Roman" w:hAnsi="Arial" w:cs="Arial"/>
          <w:bCs/>
          <w:iCs/>
          <w:color w:val="000000"/>
          <w:kern w:val="36"/>
          <w:lang w:eastAsia="nl-NL"/>
        </w:rPr>
        <w:tab/>
        <w:t>Geef de elektrolyse van water in een reactievergelijking weer.</w:t>
      </w:r>
    </w:p>
    <w:p w14:paraId="083A3FCE" w14:textId="259EDCD0" w:rsidR="006E5B4E" w:rsidRDefault="006E5B4E"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9</w:t>
      </w:r>
      <w:r>
        <w:rPr>
          <w:rFonts w:ascii="Arial" w:eastAsia="Times New Roman" w:hAnsi="Arial" w:cs="Arial"/>
          <w:bCs/>
          <w:iCs/>
          <w:color w:val="000000"/>
          <w:kern w:val="36"/>
          <w:lang w:eastAsia="nl-NL"/>
        </w:rPr>
        <w:tab/>
        <w:t>Leg uit wanneer winning van waterstof groene chemie genoemd mag worden.</w:t>
      </w:r>
    </w:p>
    <w:p w14:paraId="5A89DE98" w14:textId="762D4E8C" w:rsidR="00F95596" w:rsidRDefault="00F95596" w:rsidP="007C6CC8">
      <w:pPr>
        <w:spacing w:after="0" w:line="360" w:lineRule="auto"/>
        <w:rPr>
          <w:rFonts w:ascii="Arial" w:eastAsia="Times New Roman" w:hAnsi="Arial" w:cs="Arial"/>
          <w:bCs/>
          <w:iCs/>
          <w:color w:val="000000"/>
          <w:kern w:val="36"/>
          <w:lang w:eastAsia="nl-NL"/>
        </w:rPr>
      </w:pPr>
    </w:p>
    <w:p w14:paraId="432B4F30" w14:textId="31BA7970" w:rsidR="00F95596" w:rsidRDefault="00F95596"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Dierlijke mest bevat circa 155 kg organische stof per ton </w:t>
      </w:r>
      <w:r w:rsidR="000F4D03">
        <w:rPr>
          <w:rFonts w:ascii="Arial" w:eastAsia="Times New Roman" w:hAnsi="Arial" w:cs="Arial"/>
          <w:bCs/>
          <w:iCs/>
          <w:color w:val="000000"/>
          <w:kern w:val="36"/>
          <w:lang w:eastAsia="nl-NL"/>
        </w:rPr>
        <w:t xml:space="preserve">vaste </w:t>
      </w:r>
      <w:r>
        <w:rPr>
          <w:rFonts w:ascii="Arial" w:eastAsia="Times New Roman" w:hAnsi="Arial" w:cs="Arial"/>
          <w:bCs/>
          <w:iCs/>
          <w:color w:val="000000"/>
          <w:kern w:val="36"/>
          <w:lang w:eastAsia="nl-NL"/>
        </w:rPr>
        <w:t>mest. Neem aan dat de organische stof voor het grootste deel zetmeel is. De dichtheid van vaste dierlijke mest bedraagt 900 kg m</w:t>
      </w:r>
      <w:r>
        <w:rPr>
          <w:rFonts w:ascii="Arial" w:eastAsia="Times New Roman" w:hAnsi="Arial" w:cs="Arial"/>
          <w:bCs/>
          <w:iCs/>
          <w:color w:val="000000"/>
          <w:kern w:val="36"/>
          <w:vertAlign w:val="superscript"/>
          <w:lang w:eastAsia="nl-NL"/>
        </w:rPr>
        <w:t>3</w:t>
      </w:r>
      <w:r>
        <w:rPr>
          <w:rFonts w:ascii="Arial" w:eastAsia="Times New Roman" w:hAnsi="Arial" w:cs="Arial"/>
          <w:bCs/>
          <w:iCs/>
          <w:color w:val="000000"/>
          <w:kern w:val="36"/>
          <w:lang w:eastAsia="nl-NL"/>
        </w:rPr>
        <w:t>.</w:t>
      </w:r>
    </w:p>
    <w:p w14:paraId="4E71351C" w14:textId="0452B426" w:rsidR="00F95596" w:rsidRDefault="00F95596" w:rsidP="000F4D03">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10</w:t>
      </w:r>
      <w:r>
        <w:rPr>
          <w:rFonts w:ascii="Arial" w:eastAsia="Times New Roman" w:hAnsi="Arial" w:cs="Arial"/>
          <w:bCs/>
          <w:iCs/>
          <w:color w:val="000000"/>
          <w:kern w:val="36"/>
          <w:lang w:eastAsia="nl-NL"/>
        </w:rPr>
        <w:tab/>
        <w:t xml:space="preserve">Bereken hoeveel </w:t>
      </w:r>
      <w:r w:rsidR="000F4D03">
        <w:rPr>
          <w:rFonts w:ascii="Arial" w:eastAsia="Times New Roman" w:hAnsi="Arial" w:cs="Arial"/>
          <w:bCs/>
          <w:iCs/>
          <w:color w:val="000000"/>
          <w:kern w:val="36"/>
          <w:lang w:eastAsia="nl-NL"/>
        </w:rPr>
        <w:t xml:space="preserve">kg </w:t>
      </w:r>
      <w:r>
        <w:rPr>
          <w:rFonts w:ascii="Arial" w:eastAsia="Times New Roman" w:hAnsi="Arial" w:cs="Arial"/>
          <w:bCs/>
          <w:iCs/>
          <w:color w:val="000000"/>
          <w:kern w:val="36"/>
          <w:lang w:eastAsia="nl-NL"/>
        </w:rPr>
        <w:t>organisch</w:t>
      </w:r>
      <w:r w:rsidR="00184923">
        <w:rPr>
          <w:rFonts w:ascii="Arial" w:eastAsia="Times New Roman" w:hAnsi="Arial" w:cs="Arial"/>
          <w:bCs/>
          <w:iCs/>
          <w:color w:val="000000"/>
          <w:kern w:val="36"/>
          <w:lang w:eastAsia="nl-NL"/>
        </w:rPr>
        <w:t>e</w:t>
      </w:r>
      <w:r>
        <w:rPr>
          <w:rFonts w:ascii="Arial" w:eastAsia="Times New Roman" w:hAnsi="Arial" w:cs="Arial"/>
          <w:bCs/>
          <w:iCs/>
          <w:color w:val="000000"/>
          <w:kern w:val="36"/>
          <w:lang w:eastAsia="nl-NL"/>
        </w:rPr>
        <w:t xml:space="preserve"> stof </w:t>
      </w:r>
      <w:r w:rsidR="000F4D03">
        <w:rPr>
          <w:rFonts w:ascii="Arial" w:eastAsia="Times New Roman" w:hAnsi="Arial" w:cs="Arial"/>
          <w:bCs/>
          <w:iCs/>
          <w:color w:val="000000"/>
          <w:kern w:val="36"/>
          <w:lang w:eastAsia="nl-NL"/>
        </w:rPr>
        <w:t>de agrarische sector wereldwijd produceert. Zie Binas tabel 2.</w:t>
      </w:r>
    </w:p>
    <w:p w14:paraId="0F7869F9" w14:textId="73D5BE1D" w:rsidR="000F4D03" w:rsidRPr="00F95596" w:rsidRDefault="000F4D03" w:rsidP="000F4D03">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11</w:t>
      </w:r>
      <w:r>
        <w:rPr>
          <w:rFonts w:ascii="Arial" w:eastAsia="Times New Roman" w:hAnsi="Arial" w:cs="Arial"/>
          <w:bCs/>
          <w:iCs/>
          <w:color w:val="000000"/>
          <w:kern w:val="36"/>
          <w:lang w:eastAsia="nl-NL"/>
        </w:rPr>
        <w:tab/>
        <w:t xml:space="preserve">Laat via een berekening zien of de genoemde 724 miljoen ton groene waterstof een reële waarde </w:t>
      </w:r>
      <w:r w:rsidR="006B21D2">
        <w:rPr>
          <w:rFonts w:ascii="Arial" w:eastAsia="Times New Roman" w:hAnsi="Arial" w:cs="Arial"/>
          <w:bCs/>
          <w:iCs/>
          <w:color w:val="000000"/>
          <w:kern w:val="36"/>
          <w:lang w:eastAsia="nl-NL"/>
        </w:rPr>
        <w:t>weer</w:t>
      </w:r>
      <w:r>
        <w:rPr>
          <w:rFonts w:ascii="Arial" w:eastAsia="Times New Roman" w:hAnsi="Arial" w:cs="Arial"/>
          <w:bCs/>
          <w:iCs/>
          <w:color w:val="000000"/>
          <w:kern w:val="36"/>
          <w:lang w:eastAsia="nl-NL"/>
        </w:rPr>
        <w:t>geeft.</w:t>
      </w:r>
    </w:p>
    <w:p w14:paraId="0F44E4B0" w14:textId="77777777" w:rsidR="001F3F73" w:rsidRPr="001F3F73" w:rsidRDefault="001F3F73" w:rsidP="007C6CC8">
      <w:pPr>
        <w:spacing w:after="0" w:line="360" w:lineRule="auto"/>
        <w:rPr>
          <w:rFonts w:ascii="Arial" w:eastAsia="Times New Roman" w:hAnsi="Arial" w:cs="Arial"/>
          <w:bCs/>
          <w:iCs/>
          <w:color w:val="000000"/>
          <w:kern w:val="36"/>
          <w:lang w:eastAsia="nl-NL"/>
        </w:rPr>
      </w:pPr>
    </w:p>
    <w:p w14:paraId="5D1E57DB" w14:textId="77777777" w:rsidR="00C624B1" w:rsidRDefault="00C624B1">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4C909AD2" w14:textId="558BC653" w:rsidR="00235688" w:rsidRDefault="008D75FB" w:rsidP="007C6CC8">
      <w:pPr>
        <w:spacing w:after="0" w:line="360" w:lineRule="auto"/>
        <w:rPr>
          <w:rFonts w:ascii="Arial" w:eastAsia="Times New Roman" w:hAnsi="Arial" w:cs="Arial"/>
          <w:bCs/>
          <w:i/>
          <w:color w:val="000000"/>
          <w:kern w:val="36"/>
          <w:vertAlign w:val="subscript"/>
          <w:lang w:eastAsia="nl-NL"/>
        </w:rPr>
      </w:pPr>
      <w:r>
        <w:rPr>
          <w:rFonts w:ascii="Arial" w:eastAsia="Times New Roman" w:hAnsi="Arial" w:cs="Arial"/>
          <w:bCs/>
          <w:i/>
          <w:color w:val="000000"/>
          <w:kern w:val="36"/>
          <w:lang w:eastAsia="nl-NL"/>
        </w:rPr>
        <w:lastRenderedPageBreak/>
        <w:t>Proef met waterstof uit dierlijke mest</w:t>
      </w:r>
    </w:p>
    <w:p w14:paraId="4D639792" w14:textId="69EB5418" w:rsidR="008D75FB" w:rsidRDefault="008D75FB" w:rsidP="007C6CC8">
      <w:pPr>
        <w:spacing w:after="0" w:line="360" w:lineRule="auto"/>
        <w:rPr>
          <w:rFonts w:ascii="Arial" w:eastAsia="Times New Roman" w:hAnsi="Arial" w:cs="Arial"/>
          <w:bCs/>
          <w:color w:val="000000"/>
          <w:kern w:val="36"/>
          <w:lang w:val="en-US" w:eastAsia="nl-NL"/>
        </w:rPr>
      </w:pPr>
      <w:r w:rsidRPr="008D75FB">
        <w:rPr>
          <w:rFonts w:ascii="Arial" w:eastAsia="Times New Roman" w:hAnsi="Arial" w:cs="Arial"/>
          <w:bCs/>
          <w:color w:val="000000"/>
          <w:kern w:val="36"/>
          <w:lang w:val="en-US" w:eastAsia="nl-NL"/>
        </w:rPr>
        <w:t>1</w:t>
      </w:r>
      <w:r w:rsidRPr="008D75FB">
        <w:rPr>
          <w:rFonts w:ascii="Arial" w:eastAsia="Times New Roman" w:hAnsi="Arial" w:cs="Arial"/>
          <w:bCs/>
          <w:color w:val="000000"/>
          <w:kern w:val="36"/>
          <w:lang w:val="en-US" w:eastAsia="nl-NL"/>
        </w:rPr>
        <w:tab/>
        <w:t>(C</w:t>
      </w:r>
      <w:r w:rsidRPr="008D75FB">
        <w:rPr>
          <w:rFonts w:ascii="Arial" w:eastAsia="Times New Roman" w:hAnsi="Arial" w:cs="Arial"/>
          <w:bCs/>
          <w:color w:val="000000"/>
          <w:kern w:val="36"/>
          <w:vertAlign w:val="subscript"/>
          <w:lang w:val="en-US" w:eastAsia="nl-NL"/>
        </w:rPr>
        <w:t>6</w:t>
      </w:r>
      <w:r w:rsidRPr="008D75FB">
        <w:rPr>
          <w:rFonts w:ascii="Arial" w:eastAsia="Times New Roman" w:hAnsi="Arial" w:cs="Arial"/>
          <w:bCs/>
          <w:color w:val="000000"/>
          <w:kern w:val="36"/>
          <w:lang w:val="en-US" w:eastAsia="nl-NL"/>
        </w:rPr>
        <w:t>H</w:t>
      </w:r>
      <w:r w:rsidRPr="008D75FB">
        <w:rPr>
          <w:rFonts w:ascii="Arial" w:eastAsia="Times New Roman" w:hAnsi="Arial" w:cs="Arial"/>
          <w:bCs/>
          <w:color w:val="000000"/>
          <w:kern w:val="36"/>
          <w:vertAlign w:val="subscript"/>
          <w:lang w:val="en-US" w:eastAsia="nl-NL"/>
        </w:rPr>
        <w:t>10</w:t>
      </w:r>
      <w:r w:rsidRPr="008D75FB">
        <w:rPr>
          <w:rFonts w:ascii="Arial" w:eastAsia="Times New Roman" w:hAnsi="Arial" w:cs="Arial"/>
          <w:bCs/>
          <w:color w:val="000000"/>
          <w:kern w:val="36"/>
          <w:lang w:val="en-US" w:eastAsia="nl-NL"/>
        </w:rPr>
        <w:t>O</w:t>
      </w:r>
      <w:r w:rsidRPr="008D75FB">
        <w:rPr>
          <w:rFonts w:ascii="Arial" w:eastAsia="Times New Roman" w:hAnsi="Arial" w:cs="Arial"/>
          <w:bCs/>
          <w:color w:val="000000"/>
          <w:kern w:val="36"/>
          <w:vertAlign w:val="subscript"/>
          <w:lang w:val="en-US" w:eastAsia="nl-NL"/>
        </w:rPr>
        <w:t>5</w:t>
      </w:r>
      <w:r w:rsidRPr="008D75FB">
        <w:rPr>
          <w:rFonts w:ascii="Arial" w:eastAsia="Times New Roman" w:hAnsi="Arial" w:cs="Arial"/>
          <w:bCs/>
          <w:color w:val="000000"/>
          <w:kern w:val="36"/>
          <w:lang w:val="en-US" w:eastAsia="nl-NL"/>
        </w:rPr>
        <w:t>)</w:t>
      </w:r>
      <w:r w:rsidRPr="008D75FB">
        <w:rPr>
          <w:rFonts w:ascii="Arial" w:eastAsia="Times New Roman" w:hAnsi="Arial" w:cs="Arial"/>
          <w:bCs/>
          <w:color w:val="000000"/>
          <w:kern w:val="36"/>
          <w:vertAlign w:val="subscript"/>
          <w:lang w:val="en-US" w:eastAsia="nl-NL"/>
        </w:rPr>
        <w:t>n</w:t>
      </w:r>
      <w:r w:rsidRPr="008D75FB">
        <w:rPr>
          <w:rFonts w:ascii="Arial" w:eastAsia="Times New Roman" w:hAnsi="Arial" w:cs="Arial"/>
          <w:bCs/>
          <w:color w:val="000000"/>
          <w:kern w:val="36"/>
          <w:lang w:val="en-US" w:eastAsia="nl-NL"/>
        </w:rPr>
        <w:t xml:space="preserve"> + n H</w:t>
      </w:r>
      <w:r w:rsidRPr="008D75FB">
        <w:rPr>
          <w:rFonts w:ascii="Arial" w:eastAsia="Times New Roman" w:hAnsi="Arial" w:cs="Arial"/>
          <w:bCs/>
          <w:color w:val="000000"/>
          <w:kern w:val="36"/>
          <w:vertAlign w:val="subscript"/>
          <w:lang w:val="en-US" w:eastAsia="nl-NL"/>
        </w:rPr>
        <w:t>2</w:t>
      </w:r>
      <w:r>
        <w:rPr>
          <w:rFonts w:ascii="Arial" w:eastAsia="Times New Roman" w:hAnsi="Arial" w:cs="Arial"/>
          <w:bCs/>
          <w:color w:val="000000"/>
          <w:kern w:val="36"/>
          <w:lang w:val="en-US" w:eastAsia="nl-NL"/>
        </w:rPr>
        <w:t xml:space="preserve">O </w:t>
      </w:r>
      <w:r>
        <w:rPr>
          <w:rFonts w:ascii="Arial" w:eastAsia="Times New Roman" w:hAnsi="Arial" w:cs="Arial"/>
          <w:bCs/>
          <w:color w:val="000000"/>
          <w:kern w:val="36"/>
          <w:lang w:eastAsia="nl-NL"/>
        </w:rPr>
        <w:sym w:font="Symbol" w:char="F0AE"/>
      </w:r>
      <w:r w:rsidRPr="008D75FB">
        <w:rPr>
          <w:rFonts w:ascii="Arial" w:eastAsia="Times New Roman" w:hAnsi="Arial" w:cs="Arial"/>
          <w:bCs/>
          <w:color w:val="000000"/>
          <w:kern w:val="36"/>
          <w:lang w:val="en-US" w:eastAsia="nl-NL"/>
        </w:rPr>
        <w:t xml:space="preserve"> </w:t>
      </w:r>
      <w:r>
        <w:rPr>
          <w:rFonts w:ascii="Arial" w:eastAsia="Times New Roman" w:hAnsi="Arial" w:cs="Arial"/>
          <w:bCs/>
          <w:color w:val="000000"/>
          <w:kern w:val="36"/>
          <w:lang w:val="en-US" w:eastAsia="nl-NL"/>
        </w:rPr>
        <w:t>3n CO</w:t>
      </w:r>
      <w:r>
        <w:rPr>
          <w:rFonts w:ascii="Arial" w:eastAsia="Times New Roman" w:hAnsi="Arial" w:cs="Arial"/>
          <w:bCs/>
          <w:color w:val="000000"/>
          <w:kern w:val="36"/>
          <w:vertAlign w:val="subscript"/>
          <w:lang w:val="en-US" w:eastAsia="nl-NL"/>
        </w:rPr>
        <w:t>2</w:t>
      </w:r>
      <w:r>
        <w:rPr>
          <w:rFonts w:ascii="Arial" w:eastAsia="Times New Roman" w:hAnsi="Arial" w:cs="Arial"/>
          <w:bCs/>
          <w:color w:val="000000"/>
          <w:kern w:val="36"/>
          <w:lang w:val="en-US" w:eastAsia="nl-NL"/>
        </w:rPr>
        <w:t xml:space="preserve"> + 3n CH</w:t>
      </w:r>
      <w:r>
        <w:rPr>
          <w:rFonts w:ascii="Arial" w:eastAsia="Times New Roman" w:hAnsi="Arial" w:cs="Arial"/>
          <w:bCs/>
          <w:color w:val="000000"/>
          <w:kern w:val="36"/>
          <w:vertAlign w:val="subscript"/>
          <w:lang w:val="en-US" w:eastAsia="nl-NL"/>
        </w:rPr>
        <w:t>4</w:t>
      </w:r>
    </w:p>
    <w:p w14:paraId="0EDED08A" w14:textId="1E7A3159" w:rsidR="008D75FB" w:rsidRDefault="008D75FB" w:rsidP="00411DE2">
      <w:pPr>
        <w:spacing w:after="0" w:line="360" w:lineRule="auto"/>
        <w:ind w:left="708" w:hanging="708"/>
        <w:rPr>
          <w:rFonts w:ascii="Arial" w:eastAsia="Times New Roman" w:hAnsi="Arial" w:cs="Arial"/>
          <w:bCs/>
          <w:color w:val="000000"/>
          <w:kern w:val="36"/>
          <w:lang w:eastAsia="nl-NL"/>
        </w:rPr>
      </w:pPr>
      <w:r w:rsidRPr="00DB4869">
        <w:rPr>
          <w:rFonts w:ascii="Arial" w:eastAsia="Times New Roman" w:hAnsi="Arial" w:cs="Arial"/>
          <w:bCs/>
          <w:color w:val="000000"/>
          <w:kern w:val="36"/>
          <w:lang w:eastAsia="nl-NL"/>
        </w:rPr>
        <w:t>2</w:t>
      </w:r>
      <w:r w:rsidRPr="00DB4869">
        <w:rPr>
          <w:rFonts w:ascii="Arial" w:eastAsia="Times New Roman" w:hAnsi="Arial" w:cs="Arial"/>
          <w:bCs/>
          <w:color w:val="000000"/>
          <w:kern w:val="36"/>
          <w:lang w:eastAsia="nl-NL"/>
        </w:rPr>
        <w:tab/>
      </w:r>
      <w:r w:rsidR="00DB4869" w:rsidRPr="00DB4869">
        <w:rPr>
          <w:rFonts w:ascii="Arial" w:eastAsia="Times New Roman" w:hAnsi="Arial" w:cs="Arial"/>
          <w:bCs/>
          <w:color w:val="000000"/>
          <w:kern w:val="36"/>
          <w:lang w:eastAsia="nl-NL"/>
        </w:rPr>
        <w:t>Koolstofdioxide h</w:t>
      </w:r>
      <w:r w:rsidR="00DB4869">
        <w:rPr>
          <w:rFonts w:ascii="Arial" w:eastAsia="Times New Roman" w:hAnsi="Arial" w:cs="Arial"/>
          <w:bCs/>
          <w:color w:val="000000"/>
          <w:kern w:val="36"/>
          <w:lang w:eastAsia="nl-NL"/>
        </w:rPr>
        <w:t>eeft een hoger kookpunt dan methaan, dus door afkoelen kan de CO</w:t>
      </w:r>
      <w:r w:rsidR="00DB4869">
        <w:rPr>
          <w:rFonts w:ascii="Arial" w:eastAsia="Times New Roman" w:hAnsi="Arial" w:cs="Arial"/>
          <w:bCs/>
          <w:color w:val="000000"/>
          <w:kern w:val="36"/>
          <w:vertAlign w:val="subscript"/>
          <w:lang w:eastAsia="nl-NL"/>
        </w:rPr>
        <w:t>2</w:t>
      </w:r>
      <w:r w:rsidR="00DB4869">
        <w:rPr>
          <w:rFonts w:ascii="Arial" w:eastAsia="Times New Roman" w:hAnsi="Arial" w:cs="Arial"/>
          <w:bCs/>
          <w:color w:val="000000"/>
          <w:kern w:val="36"/>
          <w:lang w:eastAsia="nl-NL"/>
        </w:rPr>
        <w:t xml:space="preserve"> vloeibaar/vast gemaakt worden en kan het gescheiden worden van het gasvormige methaan.</w:t>
      </w:r>
    </w:p>
    <w:p w14:paraId="50C3F694" w14:textId="2BAA6B30" w:rsidR="00411DE2" w:rsidRDefault="00411DE2" w:rsidP="00411DE2">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Een andere methode: leid het gasmengsel door kalkwater</w:t>
      </w:r>
      <w:r w:rsidR="00184923">
        <w:rPr>
          <w:rFonts w:ascii="Arial" w:eastAsia="Times New Roman" w:hAnsi="Arial" w:cs="Arial"/>
          <w:bCs/>
          <w:color w:val="000000"/>
          <w:kern w:val="36"/>
          <w:lang w:eastAsia="nl-NL"/>
        </w:rPr>
        <w:t>. K</w:t>
      </w:r>
      <w:r>
        <w:rPr>
          <w:rFonts w:ascii="Arial" w:eastAsia="Times New Roman" w:hAnsi="Arial" w:cs="Arial"/>
          <w:bCs/>
          <w:color w:val="000000"/>
          <w:kern w:val="36"/>
          <w:lang w:eastAsia="nl-NL"/>
        </w:rPr>
        <w:t>oolstofdioxide reageert met kalkwater en blijft zo achter.</w:t>
      </w:r>
    </w:p>
    <w:p w14:paraId="1EC3402E" w14:textId="04061CC6" w:rsidR="00411DE2" w:rsidRDefault="00411DE2" w:rsidP="00411DE2">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t>C</w:t>
      </w:r>
      <w:r w:rsidRPr="00DB4869">
        <w:rPr>
          <w:rFonts w:ascii="Arial" w:eastAsia="Times New Roman" w:hAnsi="Arial" w:cs="Arial"/>
          <w:bCs/>
          <w:color w:val="000000"/>
          <w:kern w:val="36"/>
          <w:lang w:eastAsia="nl-NL"/>
        </w:rPr>
        <w:t>H</w:t>
      </w:r>
      <w:r>
        <w:rPr>
          <w:rFonts w:ascii="Arial" w:eastAsia="Times New Roman" w:hAnsi="Arial" w:cs="Arial"/>
          <w:bCs/>
          <w:color w:val="000000"/>
          <w:kern w:val="36"/>
          <w:vertAlign w:val="subscript"/>
          <w:lang w:eastAsia="nl-NL"/>
        </w:rPr>
        <w:t>4</w:t>
      </w:r>
      <w:r>
        <w:rPr>
          <w:rFonts w:ascii="Arial" w:eastAsia="Times New Roman" w:hAnsi="Arial" w:cs="Arial"/>
          <w:bCs/>
          <w:color w:val="000000"/>
          <w:kern w:val="36"/>
          <w:lang w:eastAsia="nl-NL"/>
        </w:rPr>
        <w:t xml:space="preserve"> </w:t>
      </w:r>
      <w:r w:rsidRPr="00DB4869">
        <w:rPr>
          <w:rFonts w:ascii="Arial" w:eastAsia="Times New Roman" w:hAnsi="Arial" w:cs="Arial"/>
          <w:bCs/>
          <w:color w:val="000000"/>
          <w:kern w:val="36"/>
          <w:vertAlign w:val="subscript"/>
          <w:lang w:eastAsia="nl-NL"/>
        </w:rPr>
        <w:t xml:space="preserve"> </w:t>
      </w:r>
      <w:r>
        <w:rPr>
          <w:rFonts w:ascii="Arial" w:eastAsia="Times New Roman" w:hAnsi="Arial" w:cs="Arial"/>
          <w:bCs/>
          <w:color w:val="000000"/>
          <w:kern w:val="36"/>
          <w:lang w:eastAsia="nl-NL"/>
        </w:rPr>
        <w:sym w:font="Symbol" w:char="F0AE"/>
      </w:r>
      <w:r w:rsidRPr="00DB4869">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 xml:space="preserve">C + </w:t>
      </w:r>
      <w:r w:rsidRPr="00DB4869">
        <w:rPr>
          <w:rFonts w:ascii="Arial" w:eastAsia="Times New Roman" w:hAnsi="Arial" w:cs="Arial"/>
          <w:bCs/>
          <w:color w:val="000000"/>
          <w:kern w:val="36"/>
          <w:lang w:eastAsia="nl-NL"/>
        </w:rPr>
        <w:t>2 H</w:t>
      </w:r>
      <w:r w:rsidRPr="00DB4869">
        <w:rPr>
          <w:rFonts w:ascii="Arial" w:eastAsia="Times New Roman" w:hAnsi="Arial" w:cs="Arial"/>
          <w:bCs/>
          <w:color w:val="000000"/>
          <w:kern w:val="36"/>
          <w:vertAlign w:val="subscript"/>
          <w:lang w:eastAsia="nl-NL"/>
        </w:rPr>
        <w:t>2</w:t>
      </w:r>
    </w:p>
    <w:p w14:paraId="7110F891" w14:textId="48DC8077" w:rsidR="00411DE2" w:rsidRDefault="00411DE2" w:rsidP="00411DE2">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t>De bacteriën willen energie vrijmaken</w:t>
      </w:r>
      <w:r w:rsidR="00184923">
        <w:rPr>
          <w:rFonts w:ascii="Arial" w:eastAsia="Times New Roman" w:hAnsi="Arial" w:cs="Arial"/>
          <w:bCs/>
          <w:color w:val="000000"/>
          <w:kern w:val="36"/>
          <w:lang w:eastAsia="nl-NL"/>
        </w:rPr>
        <w:t>. E</w:t>
      </w:r>
      <w:r>
        <w:rPr>
          <w:rFonts w:ascii="Arial" w:eastAsia="Times New Roman" w:hAnsi="Arial" w:cs="Arial"/>
          <w:bCs/>
          <w:color w:val="000000"/>
          <w:kern w:val="36"/>
          <w:lang w:eastAsia="nl-NL"/>
        </w:rPr>
        <w:t>en endotherme reactie kost energie dus zal ook een exotherme reactie moeten verlopen</w:t>
      </w:r>
      <w:r w:rsidR="00184923">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zodat de netto</w:t>
      </w:r>
      <w:r w:rsidR="00E7318A">
        <w:rPr>
          <w:rFonts w:ascii="Arial" w:eastAsia="Times New Roman" w:hAnsi="Arial" w:cs="Arial"/>
          <w:bCs/>
          <w:color w:val="000000"/>
          <w:kern w:val="36"/>
          <w:lang w:eastAsia="nl-NL"/>
        </w:rPr>
        <w:t xml:space="preserve"> b</w:t>
      </w:r>
      <w:r>
        <w:rPr>
          <w:rFonts w:ascii="Arial" w:eastAsia="Times New Roman" w:hAnsi="Arial" w:cs="Arial"/>
          <w:bCs/>
          <w:color w:val="000000"/>
          <w:kern w:val="36"/>
          <w:lang w:eastAsia="nl-NL"/>
        </w:rPr>
        <w:t>alans op exotherm uitkomt.</w:t>
      </w:r>
    </w:p>
    <w:p w14:paraId="4C37C0F7" w14:textId="4E393A88" w:rsidR="007747D8" w:rsidRDefault="00411DE2" w:rsidP="007747D8">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r>
      <w:r w:rsidR="007747D8" w:rsidRPr="0030180C">
        <w:rPr>
          <w:rFonts w:ascii="Arial" w:eastAsia="Times New Roman" w:hAnsi="Arial" w:cs="Arial"/>
          <w:bCs/>
          <w:color w:val="000000"/>
          <w:kern w:val="36"/>
          <w:lang w:eastAsia="nl-NL"/>
        </w:rPr>
        <w:t>2 H</w:t>
      </w:r>
      <w:r w:rsidR="007747D8" w:rsidRPr="0030180C">
        <w:rPr>
          <w:rFonts w:ascii="Arial" w:eastAsia="Times New Roman" w:hAnsi="Arial" w:cs="Arial"/>
          <w:bCs/>
          <w:color w:val="000000"/>
          <w:kern w:val="36"/>
          <w:vertAlign w:val="subscript"/>
          <w:lang w:eastAsia="nl-NL"/>
        </w:rPr>
        <w:t>2</w:t>
      </w:r>
      <w:r w:rsidR="007747D8" w:rsidRPr="0030180C">
        <w:rPr>
          <w:rFonts w:ascii="Arial" w:eastAsia="Times New Roman" w:hAnsi="Arial" w:cs="Arial"/>
          <w:bCs/>
          <w:color w:val="000000"/>
          <w:kern w:val="36"/>
          <w:lang w:eastAsia="nl-NL"/>
        </w:rPr>
        <w:t xml:space="preserve"> + O</w:t>
      </w:r>
      <w:r w:rsidR="007747D8" w:rsidRPr="0030180C">
        <w:rPr>
          <w:rFonts w:ascii="Arial" w:eastAsia="Times New Roman" w:hAnsi="Arial" w:cs="Arial"/>
          <w:bCs/>
          <w:color w:val="000000"/>
          <w:kern w:val="36"/>
          <w:vertAlign w:val="subscript"/>
          <w:lang w:eastAsia="nl-NL"/>
        </w:rPr>
        <w:t>2</w:t>
      </w:r>
      <w:r w:rsidR="007747D8" w:rsidRPr="0030180C">
        <w:rPr>
          <w:rFonts w:ascii="Arial" w:eastAsia="Times New Roman" w:hAnsi="Arial" w:cs="Arial"/>
          <w:bCs/>
          <w:color w:val="000000"/>
          <w:kern w:val="36"/>
          <w:lang w:eastAsia="nl-NL"/>
        </w:rPr>
        <w:t xml:space="preserve"> </w:t>
      </w:r>
      <w:r w:rsidR="007747D8">
        <w:rPr>
          <w:rFonts w:ascii="Arial" w:eastAsia="Times New Roman" w:hAnsi="Arial" w:cs="Arial"/>
          <w:bCs/>
          <w:color w:val="000000"/>
          <w:kern w:val="36"/>
          <w:lang w:val="en-US" w:eastAsia="nl-NL"/>
        </w:rPr>
        <w:sym w:font="Symbol" w:char="F0AE"/>
      </w:r>
      <w:r w:rsidR="007747D8" w:rsidRPr="0030180C">
        <w:rPr>
          <w:rFonts w:ascii="Arial" w:eastAsia="Times New Roman" w:hAnsi="Arial" w:cs="Arial"/>
          <w:bCs/>
          <w:color w:val="000000"/>
          <w:kern w:val="36"/>
          <w:lang w:eastAsia="nl-NL"/>
        </w:rPr>
        <w:t xml:space="preserve"> 2 H</w:t>
      </w:r>
      <w:r w:rsidR="007747D8" w:rsidRPr="0030180C">
        <w:rPr>
          <w:rFonts w:ascii="Arial" w:eastAsia="Times New Roman" w:hAnsi="Arial" w:cs="Arial"/>
          <w:bCs/>
          <w:color w:val="000000"/>
          <w:kern w:val="36"/>
          <w:vertAlign w:val="subscript"/>
          <w:lang w:eastAsia="nl-NL"/>
        </w:rPr>
        <w:t>2</w:t>
      </w:r>
      <w:r w:rsidR="007747D8" w:rsidRPr="0030180C">
        <w:rPr>
          <w:rFonts w:ascii="Arial" w:eastAsia="Times New Roman" w:hAnsi="Arial" w:cs="Arial"/>
          <w:bCs/>
          <w:color w:val="000000"/>
          <w:kern w:val="36"/>
          <w:lang w:eastAsia="nl-NL"/>
        </w:rPr>
        <w:t>O</w:t>
      </w:r>
    </w:p>
    <w:p w14:paraId="538F54BA" w14:textId="1B0A9FA0" w:rsidR="00411DE2" w:rsidRDefault="007747D8" w:rsidP="00411DE2">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t>Chemische energie wordt omgezet in elektrische energie (+ warmte).</w:t>
      </w:r>
    </w:p>
    <w:p w14:paraId="206ECF99" w14:textId="5EA10507" w:rsidR="007747D8" w:rsidRPr="00DB4869" w:rsidRDefault="007747D8" w:rsidP="00411DE2">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t>Tot nu toe worden vooral fossiele brandstoffen gebruikt als brandstof. Bij verbranding ontstaat daarbij koolstofdioxide. Bij toepassing van waterstof als brandstof kan geen koolstofdioxide ontstaan.</w:t>
      </w:r>
    </w:p>
    <w:p w14:paraId="5E7074F4" w14:textId="0487636E" w:rsidR="00E43E86" w:rsidRPr="00DB4869" w:rsidRDefault="007747D8" w:rsidP="007C6CC8">
      <w:pPr>
        <w:spacing w:after="0" w:line="36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r>
      <w:bookmarkStart w:id="1" w:name="_Hlk92697539"/>
      <w:r w:rsidR="00FA22AE" w:rsidRPr="00DB4869">
        <w:rPr>
          <w:rFonts w:ascii="Arial" w:eastAsia="Times New Roman" w:hAnsi="Arial" w:cs="Arial"/>
          <w:bCs/>
          <w:color w:val="000000"/>
          <w:kern w:val="36"/>
          <w:lang w:eastAsia="nl-NL"/>
        </w:rPr>
        <w:t>2 H</w:t>
      </w:r>
      <w:r w:rsidR="00E43E86" w:rsidRPr="00DB4869">
        <w:rPr>
          <w:rFonts w:ascii="Arial" w:eastAsia="Times New Roman" w:hAnsi="Arial" w:cs="Arial"/>
          <w:bCs/>
          <w:color w:val="000000"/>
          <w:kern w:val="36"/>
          <w:vertAlign w:val="subscript"/>
          <w:lang w:eastAsia="nl-NL"/>
        </w:rPr>
        <w:t>2</w:t>
      </w:r>
      <w:r w:rsidR="00FA22AE" w:rsidRPr="00DB4869">
        <w:rPr>
          <w:rFonts w:ascii="Arial" w:eastAsia="Times New Roman" w:hAnsi="Arial" w:cs="Arial"/>
          <w:bCs/>
          <w:color w:val="000000"/>
          <w:kern w:val="36"/>
          <w:lang w:eastAsia="nl-NL"/>
        </w:rPr>
        <w:t>O</w:t>
      </w:r>
      <w:r w:rsidR="00E43E86" w:rsidRPr="00DB4869">
        <w:rPr>
          <w:rFonts w:ascii="Arial" w:eastAsia="Times New Roman" w:hAnsi="Arial" w:cs="Arial"/>
          <w:bCs/>
          <w:color w:val="000000"/>
          <w:kern w:val="36"/>
          <w:vertAlign w:val="subscript"/>
          <w:lang w:eastAsia="nl-NL"/>
        </w:rPr>
        <w:t xml:space="preserve"> </w:t>
      </w:r>
      <w:bookmarkStart w:id="2" w:name="_Hlk92696733"/>
      <w:r w:rsidR="00E43E86">
        <w:rPr>
          <w:rFonts w:ascii="Arial" w:eastAsia="Times New Roman" w:hAnsi="Arial" w:cs="Arial"/>
          <w:bCs/>
          <w:color w:val="000000"/>
          <w:kern w:val="36"/>
          <w:lang w:eastAsia="nl-NL"/>
        </w:rPr>
        <w:sym w:font="Symbol" w:char="F0AE"/>
      </w:r>
      <w:r w:rsidR="00E43E86" w:rsidRPr="00DB4869">
        <w:rPr>
          <w:rFonts w:ascii="Arial" w:eastAsia="Times New Roman" w:hAnsi="Arial" w:cs="Arial"/>
          <w:bCs/>
          <w:color w:val="000000"/>
          <w:kern w:val="36"/>
          <w:lang w:eastAsia="nl-NL"/>
        </w:rPr>
        <w:t xml:space="preserve"> </w:t>
      </w:r>
      <w:bookmarkStart w:id="3" w:name="_Hlk77582103"/>
      <w:r w:rsidR="008E13C2" w:rsidRPr="00DB4869">
        <w:rPr>
          <w:rFonts w:ascii="Arial" w:eastAsia="Times New Roman" w:hAnsi="Arial" w:cs="Arial"/>
          <w:bCs/>
          <w:color w:val="000000"/>
          <w:kern w:val="36"/>
          <w:lang w:eastAsia="nl-NL"/>
        </w:rPr>
        <w:t>2</w:t>
      </w:r>
      <w:bookmarkEnd w:id="2"/>
      <w:r w:rsidR="00FA22AE" w:rsidRPr="00DB4869">
        <w:rPr>
          <w:rFonts w:ascii="Arial" w:eastAsia="Times New Roman" w:hAnsi="Arial" w:cs="Arial"/>
          <w:bCs/>
          <w:color w:val="000000"/>
          <w:kern w:val="36"/>
          <w:lang w:eastAsia="nl-NL"/>
        </w:rPr>
        <w:t xml:space="preserve"> </w:t>
      </w:r>
      <w:r w:rsidR="00E43E86" w:rsidRPr="00DB4869">
        <w:rPr>
          <w:rFonts w:ascii="Arial" w:eastAsia="Times New Roman" w:hAnsi="Arial" w:cs="Arial"/>
          <w:bCs/>
          <w:color w:val="000000"/>
          <w:kern w:val="36"/>
          <w:lang w:eastAsia="nl-NL"/>
        </w:rPr>
        <w:t>H</w:t>
      </w:r>
      <w:r w:rsidR="00FA22AE" w:rsidRPr="00DB4869">
        <w:rPr>
          <w:rFonts w:ascii="Arial" w:eastAsia="Times New Roman" w:hAnsi="Arial" w:cs="Arial"/>
          <w:bCs/>
          <w:color w:val="000000"/>
          <w:kern w:val="36"/>
          <w:vertAlign w:val="subscript"/>
          <w:lang w:eastAsia="nl-NL"/>
        </w:rPr>
        <w:t>2</w:t>
      </w:r>
      <w:r w:rsidR="00E43E86" w:rsidRPr="00DB4869">
        <w:rPr>
          <w:rFonts w:ascii="Arial" w:eastAsia="Times New Roman" w:hAnsi="Arial" w:cs="Arial"/>
          <w:bCs/>
          <w:color w:val="000000"/>
          <w:kern w:val="36"/>
          <w:lang w:eastAsia="nl-NL"/>
        </w:rPr>
        <w:t xml:space="preserve"> + </w:t>
      </w:r>
      <w:r w:rsidR="00FA22AE" w:rsidRPr="00DB4869">
        <w:rPr>
          <w:rFonts w:ascii="Arial" w:eastAsia="Times New Roman" w:hAnsi="Arial" w:cs="Arial"/>
          <w:bCs/>
          <w:color w:val="000000"/>
          <w:kern w:val="36"/>
          <w:lang w:eastAsia="nl-NL"/>
        </w:rPr>
        <w:t>O</w:t>
      </w:r>
      <w:r w:rsidR="00E43E86" w:rsidRPr="00DB4869">
        <w:rPr>
          <w:rFonts w:ascii="Arial" w:eastAsia="Times New Roman" w:hAnsi="Arial" w:cs="Arial"/>
          <w:bCs/>
          <w:color w:val="000000"/>
          <w:kern w:val="36"/>
          <w:vertAlign w:val="subscript"/>
          <w:lang w:eastAsia="nl-NL"/>
        </w:rPr>
        <w:t>2</w:t>
      </w:r>
      <w:bookmarkEnd w:id="1"/>
    </w:p>
    <w:bookmarkEnd w:id="3"/>
    <w:p w14:paraId="3D4E5E97" w14:textId="6FEC9002" w:rsidR="00E86439" w:rsidRDefault="00D92FCA"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t>De winning is groen als de benodigde elektriciteit op een duurzame wijze gevormd wordt (</w:t>
      </w:r>
      <w:r w:rsidR="00184923">
        <w:rPr>
          <w:rFonts w:ascii="Arial" w:eastAsia="Times New Roman" w:hAnsi="Arial" w:cs="Arial"/>
          <w:bCs/>
          <w:color w:val="000000"/>
          <w:kern w:val="36"/>
          <w:lang w:eastAsia="nl-NL"/>
        </w:rPr>
        <w:t xml:space="preserve">bijvoorbeeld via </w:t>
      </w:r>
      <w:r>
        <w:rPr>
          <w:rFonts w:ascii="Arial" w:eastAsia="Times New Roman" w:hAnsi="Arial" w:cs="Arial"/>
          <w:bCs/>
          <w:color w:val="000000"/>
          <w:kern w:val="36"/>
          <w:lang w:eastAsia="nl-NL"/>
        </w:rPr>
        <w:t>zonne- en windenergie</w:t>
      </w:r>
      <w:r w:rsidR="00184923">
        <w:rPr>
          <w:rFonts w:ascii="Arial" w:eastAsia="Times New Roman" w:hAnsi="Arial" w:cs="Arial"/>
          <w:bCs/>
          <w:color w:val="000000"/>
          <w:kern w:val="36"/>
          <w:lang w:eastAsia="nl-NL"/>
        </w:rPr>
        <w:t>)</w:t>
      </w:r>
      <w:r>
        <w:rPr>
          <w:rFonts w:ascii="Arial" w:eastAsia="Times New Roman" w:hAnsi="Arial" w:cs="Arial"/>
          <w:bCs/>
          <w:color w:val="000000"/>
          <w:kern w:val="36"/>
          <w:lang w:eastAsia="nl-NL"/>
        </w:rPr>
        <w:t>.</w:t>
      </w:r>
    </w:p>
    <w:p w14:paraId="183384D6" w14:textId="3B861654" w:rsidR="00D92FCA" w:rsidRPr="00E644CF" w:rsidRDefault="00D92FCA" w:rsidP="00456683">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Pr>
          <w:rFonts w:ascii="Arial" w:eastAsia="Times New Roman" w:hAnsi="Arial" w:cs="Arial"/>
          <w:bCs/>
          <w:color w:val="000000"/>
          <w:kern w:val="36"/>
          <w:lang w:eastAsia="nl-NL"/>
        </w:rPr>
        <w:tab/>
        <w:t>Er  wordt jaarlijks 1,5 biljoen m</w:t>
      </w:r>
      <w:r>
        <w:rPr>
          <w:rFonts w:ascii="Arial" w:eastAsia="Times New Roman" w:hAnsi="Arial" w:cs="Arial"/>
          <w:bCs/>
          <w:color w:val="000000"/>
          <w:kern w:val="36"/>
          <w:vertAlign w:val="superscript"/>
          <w:lang w:eastAsia="nl-NL"/>
        </w:rPr>
        <w:t>3</w:t>
      </w:r>
      <w:r w:rsidR="0081665E">
        <w:rPr>
          <w:rFonts w:ascii="Arial" w:eastAsia="Times New Roman" w:hAnsi="Arial" w:cs="Arial"/>
          <w:bCs/>
          <w:color w:val="000000"/>
          <w:kern w:val="36"/>
          <w:lang w:eastAsia="nl-NL"/>
        </w:rPr>
        <w:t xml:space="preserve"> dierlijke mest gevormd = 1,5·10</w:t>
      </w:r>
      <w:r w:rsidR="0081665E">
        <w:rPr>
          <w:rFonts w:ascii="Arial" w:eastAsia="Times New Roman" w:hAnsi="Arial" w:cs="Arial"/>
          <w:bCs/>
          <w:color w:val="000000"/>
          <w:kern w:val="36"/>
          <w:vertAlign w:val="superscript"/>
          <w:lang w:eastAsia="nl-NL"/>
        </w:rPr>
        <w:t>12</w:t>
      </w:r>
      <w:r w:rsidR="0081665E">
        <w:rPr>
          <w:rFonts w:ascii="Arial" w:eastAsia="Times New Roman" w:hAnsi="Arial" w:cs="Arial"/>
          <w:bCs/>
          <w:color w:val="000000"/>
          <w:kern w:val="36"/>
          <w:lang w:eastAsia="nl-NL"/>
        </w:rPr>
        <w:t xml:space="preserve"> m</w:t>
      </w:r>
      <w:r w:rsidR="0081665E">
        <w:rPr>
          <w:rFonts w:ascii="Arial" w:eastAsia="Times New Roman" w:hAnsi="Arial" w:cs="Arial"/>
          <w:bCs/>
          <w:color w:val="000000"/>
          <w:kern w:val="36"/>
          <w:vertAlign w:val="superscript"/>
          <w:lang w:eastAsia="nl-NL"/>
        </w:rPr>
        <w:t>3</w:t>
      </w:r>
      <w:r w:rsidR="0081665E">
        <w:rPr>
          <w:rFonts w:ascii="Arial" w:eastAsia="Times New Roman" w:hAnsi="Arial" w:cs="Arial"/>
          <w:bCs/>
          <w:color w:val="000000"/>
          <w:kern w:val="36"/>
          <w:lang w:eastAsia="nl-NL"/>
        </w:rPr>
        <w:t xml:space="preserve">. Met een dichtheid </w:t>
      </w:r>
      <w:r w:rsidR="00BB0018">
        <w:rPr>
          <w:rFonts w:ascii="Arial" w:eastAsia="Times New Roman" w:hAnsi="Arial" w:cs="Arial"/>
          <w:bCs/>
          <w:color w:val="000000"/>
          <w:kern w:val="36"/>
          <w:lang w:eastAsia="nl-NL"/>
        </w:rPr>
        <w:t>van 900 kg per m</w:t>
      </w:r>
      <w:r w:rsidR="00BB0018">
        <w:rPr>
          <w:rFonts w:ascii="Arial" w:eastAsia="Times New Roman" w:hAnsi="Arial" w:cs="Arial"/>
          <w:bCs/>
          <w:color w:val="000000"/>
          <w:kern w:val="36"/>
          <w:vertAlign w:val="superscript"/>
          <w:lang w:eastAsia="nl-NL"/>
        </w:rPr>
        <w:t>3</w:t>
      </w:r>
      <w:r w:rsidR="00BB0018">
        <w:rPr>
          <w:rFonts w:ascii="Arial" w:eastAsia="Times New Roman" w:hAnsi="Arial" w:cs="Arial"/>
          <w:bCs/>
          <w:color w:val="000000"/>
          <w:kern w:val="36"/>
          <w:lang w:eastAsia="nl-NL"/>
        </w:rPr>
        <w:t xml:space="preserve"> komt dit overeen met 900 × 1,5·10</w:t>
      </w:r>
      <w:r w:rsidR="00BB0018">
        <w:rPr>
          <w:rFonts w:ascii="Arial" w:eastAsia="Times New Roman" w:hAnsi="Arial" w:cs="Arial"/>
          <w:bCs/>
          <w:color w:val="000000"/>
          <w:kern w:val="36"/>
          <w:vertAlign w:val="superscript"/>
          <w:lang w:eastAsia="nl-NL"/>
        </w:rPr>
        <w:t>12</w:t>
      </w:r>
      <w:r w:rsidR="00BB0018">
        <w:rPr>
          <w:rFonts w:ascii="Arial" w:eastAsia="Times New Roman" w:hAnsi="Arial" w:cs="Arial"/>
          <w:bCs/>
          <w:color w:val="000000"/>
          <w:kern w:val="36"/>
          <w:lang w:eastAsia="nl-NL"/>
        </w:rPr>
        <w:t xml:space="preserve"> </w:t>
      </w:r>
      <w:r w:rsidR="00456683">
        <w:rPr>
          <w:rFonts w:ascii="Arial" w:eastAsia="Times New Roman" w:hAnsi="Arial" w:cs="Arial"/>
          <w:bCs/>
          <w:color w:val="000000"/>
          <w:kern w:val="36"/>
          <w:lang w:eastAsia="nl-NL"/>
        </w:rPr>
        <w:t>= 1,35·10</w:t>
      </w:r>
      <w:r w:rsidR="00456683">
        <w:rPr>
          <w:rFonts w:ascii="Arial" w:eastAsia="Times New Roman" w:hAnsi="Arial" w:cs="Arial"/>
          <w:bCs/>
          <w:color w:val="000000"/>
          <w:kern w:val="36"/>
          <w:vertAlign w:val="superscript"/>
          <w:lang w:eastAsia="nl-NL"/>
        </w:rPr>
        <w:t>15</w:t>
      </w:r>
      <w:r w:rsidR="00456683">
        <w:rPr>
          <w:rFonts w:ascii="Arial" w:eastAsia="Times New Roman" w:hAnsi="Arial" w:cs="Arial"/>
          <w:bCs/>
          <w:color w:val="000000"/>
          <w:kern w:val="36"/>
          <w:lang w:eastAsia="nl-NL"/>
        </w:rPr>
        <w:t xml:space="preserve"> </w:t>
      </w:r>
      <w:r w:rsidR="00BB0018">
        <w:rPr>
          <w:rFonts w:ascii="Arial" w:eastAsia="Times New Roman" w:hAnsi="Arial" w:cs="Arial"/>
          <w:bCs/>
          <w:color w:val="000000"/>
          <w:kern w:val="36"/>
          <w:lang w:eastAsia="nl-NL"/>
        </w:rPr>
        <w:t>kg</w:t>
      </w:r>
      <w:r w:rsidR="00456683">
        <w:rPr>
          <w:rFonts w:ascii="Arial" w:eastAsia="Times New Roman" w:hAnsi="Arial" w:cs="Arial"/>
          <w:bCs/>
          <w:color w:val="000000"/>
          <w:kern w:val="36"/>
          <w:lang w:eastAsia="nl-NL"/>
        </w:rPr>
        <w:t xml:space="preserve"> </w:t>
      </w:r>
      <w:r w:rsidR="009C22D6">
        <w:rPr>
          <w:rFonts w:ascii="Arial" w:eastAsia="Times New Roman" w:hAnsi="Arial" w:cs="Arial"/>
          <w:bCs/>
          <w:color w:val="000000"/>
          <w:kern w:val="36"/>
          <w:lang w:eastAsia="nl-NL"/>
        </w:rPr>
        <w:t xml:space="preserve">dierlijke </w:t>
      </w:r>
      <w:r w:rsidR="00456683">
        <w:rPr>
          <w:rFonts w:ascii="Arial" w:eastAsia="Times New Roman" w:hAnsi="Arial" w:cs="Arial"/>
          <w:bCs/>
          <w:color w:val="000000"/>
          <w:kern w:val="36"/>
          <w:lang w:eastAsia="nl-NL"/>
        </w:rPr>
        <w:t>stof</w:t>
      </w:r>
      <w:r w:rsidR="00BB0018">
        <w:rPr>
          <w:rFonts w:ascii="Arial" w:eastAsia="Times New Roman" w:hAnsi="Arial" w:cs="Arial"/>
          <w:bCs/>
          <w:color w:val="000000"/>
          <w:kern w:val="36"/>
          <w:lang w:eastAsia="nl-NL"/>
        </w:rPr>
        <w:t xml:space="preserve">. </w:t>
      </w:r>
      <w:r w:rsidR="009C22D6">
        <w:rPr>
          <w:rFonts w:ascii="Arial" w:eastAsia="Times New Roman" w:hAnsi="Arial" w:cs="Arial"/>
          <w:bCs/>
          <w:color w:val="000000"/>
          <w:kern w:val="36"/>
          <w:lang w:eastAsia="nl-NL"/>
        </w:rPr>
        <w:t xml:space="preserve">Per ton = per 1000 kg dierlijke mest </w:t>
      </w:r>
      <w:r w:rsidR="00E644CF">
        <w:rPr>
          <w:rFonts w:ascii="Arial" w:eastAsia="Times New Roman" w:hAnsi="Arial" w:cs="Arial"/>
          <w:bCs/>
          <w:color w:val="000000"/>
          <w:kern w:val="36"/>
          <w:lang w:eastAsia="nl-NL"/>
        </w:rPr>
        <w:t xml:space="preserve">is </w:t>
      </w:r>
      <w:r w:rsidR="00456683">
        <w:rPr>
          <w:rFonts w:ascii="Arial" w:eastAsia="Times New Roman" w:hAnsi="Arial" w:cs="Arial"/>
          <w:bCs/>
          <w:color w:val="000000"/>
          <w:kern w:val="36"/>
          <w:lang w:eastAsia="nl-NL"/>
        </w:rPr>
        <w:t xml:space="preserve">zo’n </w:t>
      </w:r>
      <w:r w:rsidR="00BB0018">
        <w:rPr>
          <w:rFonts w:ascii="Arial" w:eastAsia="Times New Roman" w:hAnsi="Arial" w:cs="Arial"/>
          <w:bCs/>
          <w:color w:val="000000"/>
          <w:kern w:val="36"/>
          <w:lang w:eastAsia="nl-NL"/>
        </w:rPr>
        <w:t>155 kg aan organische stof aanwezig.</w:t>
      </w:r>
      <w:r w:rsidR="009C22D6">
        <w:rPr>
          <w:rFonts w:ascii="Arial" w:eastAsia="Times New Roman" w:hAnsi="Arial" w:cs="Arial"/>
          <w:bCs/>
          <w:color w:val="000000"/>
          <w:kern w:val="36"/>
          <w:lang w:eastAsia="nl-NL"/>
        </w:rPr>
        <w:t xml:space="preserve"> </w:t>
      </w:r>
      <w:r w:rsidR="00E644CF">
        <w:rPr>
          <w:rFonts w:ascii="Arial" w:eastAsia="Times New Roman" w:hAnsi="Arial" w:cs="Arial"/>
          <w:bCs/>
          <w:color w:val="000000"/>
          <w:kern w:val="36"/>
          <w:lang w:eastAsia="nl-NL"/>
        </w:rPr>
        <w:t>Dus in 1,35·10</w:t>
      </w:r>
      <w:r w:rsidR="00E644CF">
        <w:rPr>
          <w:rFonts w:ascii="Arial" w:eastAsia="Times New Roman" w:hAnsi="Arial" w:cs="Arial"/>
          <w:bCs/>
          <w:color w:val="000000"/>
          <w:kern w:val="36"/>
          <w:vertAlign w:val="superscript"/>
          <w:lang w:eastAsia="nl-NL"/>
        </w:rPr>
        <w:t>15</w:t>
      </w:r>
      <w:r w:rsidR="00E644CF">
        <w:rPr>
          <w:rFonts w:ascii="Arial" w:eastAsia="Times New Roman" w:hAnsi="Arial" w:cs="Arial"/>
          <w:bCs/>
          <w:color w:val="000000"/>
          <w:kern w:val="36"/>
          <w:lang w:eastAsia="nl-NL"/>
        </w:rPr>
        <w:t xml:space="preserve"> kg dierlijke mest is 1,35·10</w:t>
      </w:r>
      <w:r w:rsidR="00E644CF">
        <w:rPr>
          <w:rFonts w:ascii="Arial" w:eastAsia="Times New Roman" w:hAnsi="Arial" w:cs="Arial"/>
          <w:bCs/>
          <w:color w:val="000000"/>
          <w:kern w:val="36"/>
          <w:vertAlign w:val="superscript"/>
          <w:lang w:eastAsia="nl-NL"/>
        </w:rPr>
        <w:t>15</w:t>
      </w:r>
      <w:r w:rsidR="00E644CF">
        <w:rPr>
          <w:rFonts w:ascii="Arial" w:eastAsia="Times New Roman" w:hAnsi="Arial" w:cs="Arial"/>
          <w:bCs/>
          <w:color w:val="000000"/>
          <w:kern w:val="36"/>
          <w:lang w:eastAsia="nl-NL"/>
        </w:rPr>
        <w:t xml:space="preserve"> / 1000 × 155 = 2,09·10</w:t>
      </w:r>
      <w:r w:rsidR="00E644CF">
        <w:rPr>
          <w:rFonts w:ascii="Arial" w:eastAsia="Times New Roman" w:hAnsi="Arial" w:cs="Arial"/>
          <w:bCs/>
          <w:color w:val="000000"/>
          <w:kern w:val="36"/>
          <w:vertAlign w:val="superscript"/>
          <w:lang w:eastAsia="nl-NL"/>
        </w:rPr>
        <w:t>14</w:t>
      </w:r>
      <w:r w:rsidR="00E644CF">
        <w:rPr>
          <w:rFonts w:ascii="Arial" w:eastAsia="Times New Roman" w:hAnsi="Arial" w:cs="Arial"/>
          <w:bCs/>
          <w:color w:val="000000"/>
          <w:kern w:val="36"/>
          <w:lang w:eastAsia="nl-NL"/>
        </w:rPr>
        <w:t xml:space="preserve"> kg organische stof aanwezig.</w:t>
      </w:r>
    </w:p>
    <w:p w14:paraId="577B895E" w14:textId="5E02ACDB" w:rsidR="00456683" w:rsidRDefault="00E644CF" w:rsidP="00456683">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r>
        <w:rPr>
          <w:rFonts w:ascii="Arial" w:eastAsia="Times New Roman" w:hAnsi="Arial" w:cs="Arial"/>
          <w:bCs/>
          <w:color w:val="000000"/>
          <w:kern w:val="36"/>
          <w:lang w:eastAsia="nl-NL"/>
        </w:rPr>
        <w:tab/>
        <w:t>Ga uit van 2,09·10</w:t>
      </w:r>
      <w:r>
        <w:rPr>
          <w:rFonts w:ascii="Arial" w:eastAsia="Times New Roman" w:hAnsi="Arial" w:cs="Arial"/>
          <w:bCs/>
          <w:color w:val="000000"/>
          <w:kern w:val="36"/>
          <w:vertAlign w:val="superscript"/>
          <w:lang w:eastAsia="nl-NL"/>
        </w:rPr>
        <w:t>14</w:t>
      </w:r>
      <w:r>
        <w:rPr>
          <w:rFonts w:ascii="Arial" w:eastAsia="Times New Roman" w:hAnsi="Arial" w:cs="Arial"/>
          <w:bCs/>
          <w:color w:val="000000"/>
          <w:kern w:val="36"/>
          <w:lang w:eastAsia="nl-NL"/>
        </w:rPr>
        <w:t xml:space="preserve"> kg zetmeel</w:t>
      </w:r>
      <w:r w:rsidR="00E7318A">
        <w:rPr>
          <w:rFonts w:ascii="Arial" w:eastAsia="Times New Roman" w:hAnsi="Arial" w:cs="Arial"/>
          <w:bCs/>
          <w:color w:val="000000"/>
          <w:kern w:val="36"/>
          <w:lang w:eastAsia="nl-NL"/>
        </w:rPr>
        <w:t xml:space="preserve">. Dit wordt allereerst via </w:t>
      </w:r>
      <w:proofErr w:type="spellStart"/>
      <w:r w:rsidR="00E7318A">
        <w:rPr>
          <w:rFonts w:ascii="Arial" w:eastAsia="Times New Roman" w:hAnsi="Arial" w:cs="Arial"/>
          <w:bCs/>
          <w:color w:val="000000"/>
          <w:kern w:val="36"/>
          <w:lang w:eastAsia="nl-NL"/>
        </w:rPr>
        <w:t>plasmalyse</w:t>
      </w:r>
      <w:proofErr w:type="spellEnd"/>
      <w:r w:rsidR="00E7318A">
        <w:rPr>
          <w:rFonts w:ascii="Arial" w:eastAsia="Times New Roman" w:hAnsi="Arial" w:cs="Arial"/>
          <w:bCs/>
          <w:color w:val="000000"/>
          <w:kern w:val="36"/>
          <w:lang w:eastAsia="nl-NL"/>
        </w:rPr>
        <w:t xml:space="preserve"> omgezet in methaan: 1 mol zetmeel in 3n mol methaan (zie antwoord vraag 1).</w:t>
      </w:r>
    </w:p>
    <w:p w14:paraId="27AE3E67" w14:textId="67AF7CDF" w:rsidR="00E7318A" w:rsidRDefault="00E7318A" w:rsidP="00456683">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2,09·10</w:t>
      </w:r>
      <w:r>
        <w:rPr>
          <w:rFonts w:ascii="Arial" w:eastAsia="Times New Roman" w:hAnsi="Arial" w:cs="Arial"/>
          <w:bCs/>
          <w:color w:val="000000"/>
          <w:kern w:val="36"/>
          <w:vertAlign w:val="superscript"/>
          <w:lang w:eastAsia="nl-NL"/>
        </w:rPr>
        <w:t>14</w:t>
      </w:r>
      <w:r>
        <w:rPr>
          <w:rFonts w:ascii="Arial" w:eastAsia="Times New Roman" w:hAnsi="Arial" w:cs="Arial"/>
          <w:bCs/>
          <w:color w:val="000000"/>
          <w:kern w:val="36"/>
          <w:lang w:eastAsia="nl-NL"/>
        </w:rPr>
        <w:t xml:space="preserve"> kg = 2,09·10</w:t>
      </w:r>
      <w:r>
        <w:rPr>
          <w:rFonts w:ascii="Arial" w:eastAsia="Times New Roman" w:hAnsi="Arial" w:cs="Arial"/>
          <w:bCs/>
          <w:color w:val="000000"/>
          <w:kern w:val="36"/>
          <w:vertAlign w:val="superscript"/>
          <w:lang w:eastAsia="nl-NL"/>
        </w:rPr>
        <w:t>14</w:t>
      </w:r>
      <w:r>
        <w:rPr>
          <w:rFonts w:ascii="Arial" w:eastAsia="Times New Roman" w:hAnsi="Arial" w:cs="Arial"/>
          <w:bCs/>
          <w:color w:val="000000"/>
          <w:kern w:val="36"/>
          <w:lang w:eastAsia="nl-NL"/>
        </w:rPr>
        <w:t xml:space="preserve"> / </w:t>
      </w:r>
      <w:r w:rsidR="006A3294">
        <w:rPr>
          <w:rFonts w:ascii="Arial" w:eastAsia="Times New Roman" w:hAnsi="Arial" w:cs="Arial"/>
          <w:bCs/>
          <w:color w:val="000000"/>
          <w:kern w:val="36"/>
          <w:lang w:eastAsia="nl-NL"/>
        </w:rPr>
        <w:t>n</w:t>
      </w:r>
      <w:r w:rsidR="00574544">
        <w:rPr>
          <w:rFonts w:ascii="Arial" w:eastAsia="Times New Roman" w:hAnsi="Arial" w:cs="Arial"/>
          <w:bCs/>
          <w:color w:val="000000"/>
          <w:kern w:val="36"/>
          <w:lang w:eastAsia="nl-NL"/>
        </w:rPr>
        <w:t xml:space="preserve"> </w:t>
      </w:r>
      <w:r w:rsidR="006A3294">
        <w:rPr>
          <w:rFonts w:ascii="Arial" w:eastAsia="Times New Roman" w:hAnsi="Arial" w:cs="Arial"/>
          <w:bCs/>
          <w:color w:val="000000"/>
          <w:kern w:val="36"/>
          <w:lang w:eastAsia="nl-NL"/>
        </w:rPr>
        <w:t>×</w:t>
      </w:r>
      <w:r w:rsidR="00574544">
        <w:rPr>
          <w:rFonts w:ascii="Arial" w:eastAsia="Times New Roman" w:hAnsi="Arial" w:cs="Arial"/>
          <w:bCs/>
          <w:color w:val="000000"/>
          <w:kern w:val="36"/>
          <w:lang w:eastAsia="nl-NL"/>
        </w:rPr>
        <w:t xml:space="preserve"> 0</w:t>
      </w:r>
      <w:r w:rsidR="006A3294">
        <w:rPr>
          <w:rFonts w:ascii="Arial" w:eastAsia="Times New Roman" w:hAnsi="Arial" w:cs="Arial"/>
          <w:bCs/>
          <w:color w:val="000000"/>
          <w:kern w:val="36"/>
          <w:lang w:eastAsia="nl-NL"/>
        </w:rPr>
        <w:t xml:space="preserve">162,14 = </w:t>
      </w:r>
      <w:r w:rsidR="008D655D">
        <w:rPr>
          <w:rFonts w:ascii="Arial" w:eastAsia="Times New Roman" w:hAnsi="Arial" w:cs="Arial"/>
          <w:bCs/>
          <w:color w:val="000000"/>
          <w:kern w:val="36"/>
          <w:lang w:eastAsia="nl-NL"/>
        </w:rPr>
        <w:t>1,29</w:t>
      </w:r>
      <w:r w:rsidR="00DC1B84">
        <w:rPr>
          <w:rFonts w:ascii="Arial" w:eastAsia="Times New Roman" w:hAnsi="Arial" w:cs="Arial"/>
          <w:bCs/>
          <w:color w:val="000000"/>
          <w:kern w:val="36"/>
          <w:lang w:eastAsia="nl-NL"/>
        </w:rPr>
        <w:t>·10</w:t>
      </w:r>
      <w:r w:rsidR="00DC1B84">
        <w:rPr>
          <w:rFonts w:ascii="Arial" w:eastAsia="Times New Roman" w:hAnsi="Arial" w:cs="Arial"/>
          <w:bCs/>
          <w:color w:val="000000"/>
          <w:kern w:val="36"/>
          <w:vertAlign w:val="superscript"/>
          <w:lang w:eastAsia="nl-NL"/>
        </w:rPr>
        <w:t>12</w:t>
      </w:r>
      <w:r w:rsidR="00DC1B84">
        <w:rPr>
          <w:rFonts w:ascii="Arial" w:eastAsia="Times New Roman" w:hAnsi="Arial" w:cs="Arial"/>
          <w:bCs/>
          <w:color w:val="000000"/>
          <w:kern w:val="36"/>
          <w:lang w:eastAsia="nl-NL"/>
        </w:rPr>
        <w:t xml:space="preserve">/n </w:t>
      </w:r>
      <w:proofErr w:type="spellStart"/>
      <w:r w:rsidR="00D6351A">
        <w:rPr>
          <w:rFonts w:ascii="Arial" w:eastAsia="Times New Roman" w:hAnsi="Arial" w:cs="Arial"/>
          <w:bCs/>
          <w:color w:val="000000"/>
          <w:kern w:val="36"/>
          <w:lang w:eastAsia="nl-NL"/>
        </w:rPr>
        <w:t>k</w:t>
      </w:r>
      <w:r w:rsidR="00DC1B84">
        <w:rPr>
          <w:rFonts w:ascii="Arial" w:eastAsia="Times New Roman" w:hAnsi="Arial" w:cs="Arial"/>
          <w:bCs/>
          <w:color w:val="000000"/>
          <w:kern w:val="36"/>
          <w:lang w:eastAsia="nl-NL"/>
        </w:rPr>
        <w:t>mol</w:t>
      </w:r>
      <w:proofErr w:type="spellEnd"/>
      <w:r w:rsidR="00DC1B84">
        <w:rPr>
          <w:rFonts w:ascii="Arial" w:eastAsia="Times New Roman" w:hAnsi="Arial" w:cs="Arial"/>
          <w:bCs/>
          <w:color w:val="000000"/>
          <w:kern w:val="36"/>
          <w:lang w:eastAsia="nl-NL"/>
        </w:rPr>
        <w:t xml:space="preserve"> zetmeel.</w:t>
      </w:r>
    </w:p>
    <w:p w14:paraId="38E3B99C" w14:textId="05AE3885" w:rsidR="00DC1B84" w:rsidRDefault="00DC1B84" w:rsidP="00456683">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Hieruit ontstaat 1,29·10</w:t>
      </w:r>
      <w:r>
        <w:rPr>
          <w:rFonts w:ascii="Arial" w:eastAsia="Times New Roman" w:hAnsi="Arial" w:cs="Arial"/>
          <w:bCs/>
          <w:color w:val="000000"/>
          <w:kern w:val="36"/>
          <w:vertAlign w:val="superscript"/>
          <w:lang w:eastAsia="nl-NL"/>
        </w:rPr>
        <w:t>12</w:t>
      </w:r>
      <w:r>
        <w:rPr>
          <w:rFonts w:ascii="Arial" w:eastAsia="Times New Roman" w:hAnsi="Arial" w:cs="Arial"/>
          <w:bCs/>
          <w:color w:val="000000"/>
          <w:kern w:val="36"/>
          <w:lang w:eastAsia="nl-NL"/>
        </w:rPr>
        <w:t>/n × 3n = 3,9·10</w:t>
      </w:r>
      <w:r>
        <w:rPr>
          <w:rFonts w:ascii="Arial" w:eastAsia="Times New Roman" w:hAnsi="Arial" w:cs="Arial"/>
          <w:bCs/>
          <w:color w:val="000000"/>
          <w:kern w:val="36"/>
          <w:vertAlign w:val="superscript"/>
          <w:lang w:eastAsia="nl-NL"/>
        </w:rPr>
        <w:t>12</w:t>
      </w:r>
      <w:r>
        <w:rPr>
          <w:rFonts w:ascii="Arial" w:eastAsia="Times New Roman" w:hAnsi="Arial" w:cs="Arial"/>
          <w:bCs/>
          <w:color w:val="000000"/>
          <w:kern w:val="36"/>
          <w:lang w:eastAsia="nl-NL"/>
        </w:rPr>
        <w:t xml:space="preserve"> </w:t>
      </w:r>
      <w:proofErr w:type="spellStart"/>
      <w:r w:rsidR="00D6351A">
        <w:rPr>
          <w:rFonts w:ascii="Arial" w:eastAsia="Times New Roman" w:hAnsi="Arial" w:cs="Arial"/>
          <w:bCs/>
          <w:color w:val="000000"/>
          <w:kern w:val="36"/>
          <w:lang w:eastAsia="nl-NL"/>
        </w:rPr>
        <w:t>k</w:t>
      </w:r>
      <w:r>
        <w:rPr>
          <w:rFonts w:ascii="Arial" w:eastAsia="Times New Roman" w:hAnsi="Arial" w:cs="Arial"/>
          <w:bCs/>
          <w:color w:val="000000"/>
          <w:kern w:val="36"/>
          <w:lang w:eastAsia="nl-NL"/>
        </w:rPr>
        <w:t>mol</w:t>
      </w:r>
      <w:proofErr w:type="spellEnd"/>
      <w:r>
        <w:rPr>
          <w:rFonts w:ascii="Arial" w:eastAsia="Times New Roman" w:hAnsi="Arial" w:cs="Arial"/>
          <w:bCs/>
          <w:color w:val="000000"/>
          <w:kern w:val="36"/>
          <w:lang w:eastAsia="nl-NL"/>
        </w:rPr>
        <w:t xml:space="preserve"> methaan.</w:t>
      </w:r>
    </w:p>
    <w:p w14:paraId="15D730BA" w14:textId="71C5C3C5" w:rsidR="00DC1B84" w:rsidRDefault="00DC1B84" w:rsidP="00456683">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Reactie antwoord vraag 3: 3,9·10</w:t>
      </w:r>
      <w:r>
        <w:rPr>
          <w:rFonts w:ascii="Arial" w:eastAsia="Times New Roman" w:hAnsi="Arial" w:cs="Arial"/>
          <w:bCs/>
          <w:color w:val="000000"/>
          <w:kern w:val="36"/>
          <w:vertAlign w:val="superscript"/>
          <w:lang w:eastAsia="nl-NL"/>
        </w:rPr>
        <w:t>12</w:t>
      </w:r>
      <w:r>
        <w:rPr>
          <w:rFonts w:ascii="Arial" w:eastAsia="Times New Roman" w:hAnsi="Arial" w:cs="Arial"/>
          <w:bCs/>
          <w:color w:val="000000"/>
          <w:kern w:val="36"/>
          <w:lang w:eastAsia="nl-NL"/>
        </w:rPr>
        <w:t xml:space="preserve"> </w:t>
      </w:r>
      <w:proofErr w:type="spellStart"/>
      <w:r w:rsidR="00D6351A">
        <w:rPr>
          <w:rFonts w:ascii="Arial" w:eastAsia="Times New Roman" w:hAnsi="Arial" w:cs="Arial"/>
          <w:bCs/>
          <w:color w:val="000000"/>
          <w:kern w:val="36"/>
          <w:lang w:eastAsia="nl-NL"/>
        </w:rPr>
        <w:t>k</w:t>
      </w:r>
      <w:r>
        <w:rPr>
          <w:rFonts w:ascii="Arial" w:eastAsia="Times New Roman" w:hAnsi="Arial" w:cs="Arial"/>
          <w:bCs/>
          <w:color w:val="000000"/>
          <w:kern w:val="36"/>
          <w:lang w:eastAsia="nl-NL"/>
        </w:rPr>
        <w:t>mol</w:t>
      </w:r>
      <w:proofErr w:type="spellEnd"/>
      <w:r>
        <w:rPr>
          <w:rFonts w:ascii="Arial" w:eastAsia="Times New Roman" w:hAnsi="Arial" w:cs="Arial"/>
          <w:bCs/>
          <w:color w:val="000000"/>
          <w:kern w:val="36"/>
          <w:lang w:eastAsia="nl-NL"/>
        </w:rPr>
        <w:t xml:space="preserve"> methaan levert 2 × 3,9·10</w:t>
      </w:r>
      <w:r>
        <w:rPr>
          <w:rFonts w:ascii="Arial" w:eastAsia="Times New Roman" w:hAnsi="Arial" w:cs="Arial"/>
          <w:bCs/>
          <w:color w:val="000000"/>
          <w:kern w:val="36"/>
          <w:vertAlign w:val="superscript"/>
          <w:lang w:eastAsia="nl-NL"/>
        </w:rPr>
        <w:t>12</w:t>
      </w:r>
      <w:r>
        <w:rPr>
          <w:rFonts w:ascii="Arial" w:eastAsia="Times New Roman" w:hAnsi="Arial" w:cs="Arial"/>
          <w:bCs/>
          <w:color w:val="000000"/>
          <w:kern w:val="36"/>
          <w:lang w:eastAsia="nl-NL"/>
        </w:rPr>
        <w:t xml:space="preserve"> = 7,7·10</w:t>
      </w:r>
      <w:r>
        <w:rPr>
          <w:rFonts w:ascii="Arial" w:eastAsia="Times New Roman" w:hAnsi="Arial" w:cs="Arial"/>
          <w:bCs/>
          <w:color w:val="000000"/>
          <w:kern w:val="36"/>
          <w:vertAlign w:val="superscript"/>
          <w:lang w:eastAsia="nl-NL"/>
        </w:rPr>
        <w:t>12</w:t>
      </w:r>
      <w:r>
        <w:rPr>
          <w:rFonts w:ascii="Arial" w:eastAsia="Times New Roman" w:hAnsi="Arial" w:cs="Arial"/>
          <w:bCs/>
          <w:color w:val="000000"/>
          <w:kern w:val="36"/>
          <w:lang w:eastAsia="nl-NL"/>
        </w:rPr>
        <w:t xml:space="preserve"> </w:t>
      </w:r>
      <w:proofErr w:type="spellStart"/>
      <w:r w:rsidR="00D6351A">
        <w:rPr>
          <w:rFonts w:ascii="Arial" w:eastAsia="Times New Roman" w:hAnsi="Arial" w:cs="Arial"/>
          <w:bCs/>
          <w:color w:val="000000"/>
          <w:kern w:val="36"/>
          <w:lang w:eastAsia="nl-NL"/>
        </w:rPr>
        <w:t>k</w:t>
      </w:r>
      <w:r>
        <w:rPr>
          <w:rFonts w:ascii="Arial" w:eastAsia="Times New Roman" w:hAnsi="Arial" w:cs="Arial"/>
          <w:bCs/>
          <w:color w:val="000000"/>
          <w:kern w:val="36"/>
          <w:lang w:eastAsia="nl-NL"/>
        </w:rPr>
        <w:t>mol</w:t>
      </w:r>
      <w:proofErr w:type="spellEnd"/>
      <w:r>
        <w:rPr>
          <w:rFonts w:ascii="Arial" w:eastAsia="Times New Roman" w:hAnsi="Arial" w:cs="Arial"/>
          <w:bCs/>
          <w:color w:val="000000"/>
          <w:kern w:val="36"/>
          <w:lang w:eastAsia="nl-NL"/>
        </w:rPr>
        <w:t xml:space="preserve">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 7,7·10</w:t>
      </w:r>
      <w:r>
        <w:rPr>
          <w:rFonts w:ascii="Arial" w:eastAsia="Times New Roman" w:hAnsi="Arial" w:cs="Arial"/>
          <w:bCs/>
          <w:color w:val="000000"/>
          <w:kern w:val="36"/>
          <w:vertAlign w:val="superscript"/>
          <w:lang w:eastAsia="nl-NL"/>
        </w:rPr>
        <w:t>12</w:t>
      </w:r>
      <w:r>
        <w:rPr>
          <w:rFonts w:ascii="Arial" w:eastAsia="Times New Roman" w:hAnsi="Arial" w:cs="Arial"/>
          <w:bCs/>
          <w:color w:val="000000"/>
          <w:kern w:val="36"/>
          <w:lang w:eastAsia="nl-NL"/>
        </w:rPr>
        <w:t xml:space="preserve"> × 2,016 = </w:t>
      </w:r>
      <w:r w:rsidR="00D6351A">
        <w:rPr>
          <w:rFonts w:ascii="Arial" w:eastAsia="Times New Roman" w:hAnsi="Arial" w:cs="Arial"/>
          <w:bCs/>
          <w:color w:val="000000"/>
          <w:kern w:val="36"/>
          <w:lang w:eastAsia="nl-NL"/>
        </w:rPr>
        <w:t>1,6·10</w:t>
      </w:r>
      <w:r w:rsidR="00D6351A">
        <w:rPr>
          <w:rFonts w:ascii="Arial" w:eastAsia="Times New Roman" w:hAnsi="Arial" w:cs="Arial"/>
          <w:bCs/>
          <w:color w:val="000000"/>
          <w:kern w:val="36"/>
          <w:vertAlign w:val="superscript"/>
          <w:lang w:eastAsia="nl-NL"/>
        </w:rPr>
        <w:t>13</w:t>
      </w:r>
      <w:r w:rsidR="00D6351A">
        <w:rPr>
          <w:rFonts w:ascii="Arial" w:eastAsia="Times New Roman" w:hAnsi="Arial" w:cs="Arial"/>
          <w:bCs/>
          <w:color w:val="000000"/>
          <w:kern w:val="36"/>
          <w:lang w:eastAsia="nl-NL"/>
        </w:rPr>
        <w:t xml:space="preserve"> kg H</w:t>
      </w:r>
      <w:r w:rsidR="00D6351A">
        <w:rPr>
          <w:rFonts w:ascii="Arial" w:eastAsia="Times New Roman" w:hAnsi="Arial" w:cs="Arial"/>
          <w:bCs/>
          <w:color w:val="000000"/>
          <w:kern w:val="36"/>
          <w:vertAlign w:val="subscript"/>
          <w:lang w:eastAsia="nl-NL"/>
        </w:rPr>
        <w:t>2</w:t>
      </w:r>
      <w:r w:rsidR="00D6351A">
        <w:rPr>
          <w:rFonts w:ascii="Arial" w:eastAsia="Times New Roman" w:hAnsi="Arial" w:cs="Arial"/>
          <w:bCs/>
          <w:color w:val="000000"/>
          <w:kern w:val="36"/>
          <w:lang w:eastAsia="nl-NL"/>
        </w:rPr>
        <w:t>.</w:t>
      </w:r>
    </w:p>
    <w:p w14:paraId="4AF44FBB" w14:textId="15C19556" w:rsidR="00D6351A" w:rsidRDefault="00D6351A" w:rsidP="00456683">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Het artikel geeft aan 724 miljoen ton = 7,24·10</w:t>
      </w:r>
      <w:r>
        <w:rPr>
          <w:rFonts w:ascii="Arial" w:eastAsia="Times New Roman" w:hAnsi="Arial" w:cs="Arial"/>
          <w:bCs/>
          <w:color w:val="000000"/>
          <w:kern w:val="36"/>
          <w:vertAlign w:val="superscript"/>
          <w:lang w:eastAsia="nl-NL"/>
        </w:rPr>
        <w:t>11</w:t>
      </w:r>
      <w:r>
        <w:rPr>
          <w:rFonts w:ascii="Arial" w:eastAsia="Times New Roman" w:hAnsi="Arial" w:cs="Arial"/>
          <w:bCs/>
          <w:color w:val="000000"/>
          <w:kern w:val="36"/>
          <w:lang w:eastAsia="nl-NL"/>
        </w:rPr>
        <w:t xml:space="preserve"> kg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D</w:t>
      </w:r>
      <w:r w:rsidR="00574544">
        <w:rPr>
          <w:rFonts w:ascii="Arial" w:eastAsia="Times New Roman" w:hAnsi="Arial" w:cs="Arial"/>
          <w:bCs/>
          <w:color w:val="000000"/>
          <w:kern w:val="36"/>
          <w:lang w:eastAsia="nl-NL"/>
        </w:rPr>
        <w:t>at</w:t>
      </w:r>
      <w:r>
        <w:rPr>
          <w:rFonts w:ascii="Arial" w:eastAsia="Times New Roman" w:hAnsi="Arial" w:cs="Arial"/>
          <w:bCs/>
          <w:color w:val="000000"/>
          <w:kern w:val="36"/>
          <w:lang w:eastAsia="nl-NL"/>
        </w:rPr>
        <w:t xml:space="preserve"> wijkt af van de berekende waarde met een factor </w:t>
      </w:r>
      <w:r w:rsidR="000B63C6">
        <w:rPr>
          <w:rFonts w:ascii="Arial" w:eastAsia="Times New Roman" w:hAnsi="Arial" w:cs="Arial"/>
          <w:bCs/>
          <w:color w:val="000000"/>
          <w:kern w:val="36"/>
          <w:lang w:eastAsia="nl-NL"/>
        </w:rPr>
        <w:t xml:space="preserve">22. </w:t>
      </w:r>
    </w:p>
    <w:p w14:paraId="6400A0E8" w14:textId="774B56AA" w:rsidR="000B63C6" w:rsidRPr="00672FD0" w:rsidRDefault="000B63C6" w:rsidP="00456683">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Opmerking: uitgaande van vloeibare mest met dichtheid 1005 kg per m</w:t>
      </w:r>
      <w:r>
        <w:rPr>
          <w:rFonts w:ascii="Arial" w:eastAsia="Times New Roman" w:hAnsi="Arial" w:cs="Arial"/>
          <w:bCs/>
          <w:color w:val="000000"/>
          <w:kern w:val="36"/>
          <w:vertAlign w:val="superscript"/>
          <w:lang w:eastAsia="nl-NL"/>
        </w:rPr>
        <w:t>3</w:t>
      </w:r>
      <w:r>
        <w:rPr>
          <w:rFonts w:ascii="Arial" w:eastAsia="Times New Roman" w:hAnsi="Arial" w:cs="Arial"/>
          <w:bCs/>
          <w:color w:val="000000"/>
          <w:kern w:val="36"/>
          <w:lang w:eastAsia="nl-NL"/>
        </w:rPr>
        <w:t xml:space="preserve"> en 64 kg organische stof per ton vloeibare mest kom je uit op </w:t>
      </w:r>
      <w:r w:rsidR="00672FD0">
        <w:rPr>
          <w:rFonts w:ascii="Arial" w:eastAsia="Times New Roman" w:hAnsi="Arial" w:cs="Arial"/>
          <w:bCs/>
          <w:color w:val="000000"/>
          <w:kern w:val="36"/>
          <w:lang w:eastAsia="nl-NL"/>
        </w:rPr>
        <w:t>9,65·10</w:t>
      </w:r>
      <w:r w:rsidR="00672FD0">
        <w:rPr>
          <w:rFonts w:ascii="Arial" w:eastAsia="Times New Roman" w:hAnsi="Arial" w:cs="Arial"/>
          <w:bCs/>
          <w:color w:val="000000"/>
          <w:kern w:val="36"/>
          <w:vertAlign w:val="superscript"/>
          <w:lang w:eastAsia="nl-NL"/>
        </w:rPr>
        <w:t>13</w:t>
      </w:r>
      <w:r w:rsidR="00672FD0">
        <w:rPr>
          <w:rFonts w:ascii="Arial" w:eastAsia="Times New Roman" w:hAnsi="Arial" w:cs="Arial"/>
          <w:bCs/>
          <w:color w:val="000000"/>
          <w:kern w:val="36"/>
          <w:lang w:eastAsia="nl-NL"/>
        </w:rPr>
        <w:t xml:space="preserve"> kg organische stof als antwoord op vraag 10. En als antwoord op vraag 11 dan 7,2·10</w:t>
      </w:r>
      <w:r w:rsidR="00672FD0">
        <w:rPr>
          <w:rFonts w:ascii="Arial" w:eastAsia="Times New Roman" w:hAnsi="Arial" w:cs="Arial"/>
          <w:bCs/>
          <w:color w:val="000000"/>
          <w:kern w:val="36"/>
          <w:vertAlign w:val="superscript"/>
          <w:lang w:eastAsia="nl-NL"/>
        </w:rPr>
        <w:t>12</w:t>
      </w:r>
      <w:r w:rsidR="00672FD0">
        <w:rPr>
          <w:rFonts w:ascii="Arial" w:eastAsia="Times New Roman" w:hAnsi="Arial" w:cs="Arial"/>
          <w:bCs/>
          <w:color w:val="000000"/>
          <w:kern w:val="36"/>
          <w:lang w:eastAsia="nl-NL"/>
        </w:rPr>
        <w:t xml:space="preserve"> kg H</w:t>
      </w:r>
      <w:r w:rsidR="00672FD0">
        <w:rPr>
          <w:rFonts w:ascii="Arial" w:eastAsia="Times New Roman" w:hAnsi="Arial" w:cs="Arial"/>
          <w:bCs/>
          <w:color w:val="000000"/>
          <w:kern w:val="36"/>
          <w:vertAlign w:val="subscript"/>
          <w:lang w:eastAsia="nl-NL"/>
        </w:rPr>
        <w:t>2</w:t>
      </w:r>
      <w:r w:rsidR="00672FD0">
        <w:rPr>
          <w:rFonts w:ascii="Arial" w:eastAsia="Times New Roman" w:hAnsi="Arial" w:cs="Arial"/>
          <w:bCs/>
          <w:color w:val="000000"/>
          <w:kern w:val="36"/>
          <w:lang w:eastAsia="nl-NL"/>
        </w:rPr>
        <w:t>. Da</w:t>
      </w:r>
      <w:r w:rsidR="00574544">
        <w:rPr>
          <w:rFonts w:ascii="Arial" w:eastAsia="Times New Roman" w:hAnsi="Arial" w:cs="Arial"/>
          <w:bCs/>
          <w:color w:val="000000"/>
          <w:kern w:val="36"/>
          <w:lang w:eastAsia="nl-NL"/>
        </w:rPr>
        <w:t>t is da</w:t>
      </w:r>
      <w:r w:rsidR="00672FD0">
        <w:rPr>
          <w:rFonts w:ascii="Arial" w:eastAsia="Times New Roman" w:hAnsi="Arial" w:cs="Arial"/>
          <w:bCs/>
          <w:color w:val="000000"/>
          <w:kern w:val="36"/>
          <w:lang w:eastAsia="nl-NL"/>
        </w:rPr>
        <w:t xml:space="preserve">n een afwijking van </w:t>
      </w:r>
      <w:r w:rsidR="009D763C">
        <w:rPr>
          <w:rFonts w:ascii="Arial" w:eastAsia="Times New Roman" w:hAnsi="Arial" w:cs="Arial"/>
          <w:bCs/>
          <w:color w:val="000000"/>
          <w:kern w:val="36"/>
          <w:lang w:eastAsia="nl-NL"/>
        </w:rPr>
        <w:t>9,9.</w:t>
      </w:r>
    </w:p>
    <w:p w14:paraId="7E620497" w14:textId="77777777" w:rsidR="008E13C2" w:rsidRPr="00F62D49" w:rsidRDefault="008E13C2" w:rsidP="00452556">
      <w:pPr>
        <w:spacing w:after="0" w:line="360" w:lineRule="auto"/>
        <w:ind w:left="709" w:hanging="709"/>
        <w:outlineLvl w:val="0"/>
        <w:rPr>
          <w:rFonts w:ascii="Arial" w:eastAsia="Times New Roman" w:hAnsi="Arial" w:cs="Arial"/>
          <w:bCs/>
          <w:color w:val="000000"/>
          <w:kern w:val="36"/>
          <w:lang w:eastAsia="nl-NL"/>
        </w:rPr>
      </w:pPr>
    </w:p>
    <w:p w14:paraId="7BD44911" w14:textId="77777777" w:rsidR="00C10EC4" w:rsidRDefault="00C10EC4">
      <w:pPr>
        <w:rPr>
          <w:rFonts w:ascii="Arial" w:eastAsia="Times New Roman" w:hAnsi="Arial" w:cs="Arial"/>
          <w:b/>
          <w:color w:val="000000"/>
          <w:kern w:val="36"/>
          <w:u w:val="single"/>
          <w:lang w:eastAsia="nl-NL"/>
        </w:rPr>
      </w:pPr>
      <w:bookmarkStart w:id="4" w:name="_Hlk25842450"/>
      <w:r>
        <w:rPr>
          <w:rFonts w:ascii="Arial" w:eastAsia="Times New Roman" w:hAnsi="Arial" w:cs="Arial"/>
          <w:b/>
          <w:color w:val="000000"/>
          <w:kern w:val="36"/>
          <w:u w:val="single"/>
          <w:lang w:eastAsia="nl-NL"/>
        </w:rPr>
        <w:br w:type="page"/>
      </w:r>
    </w:p>
    <w:p w14:paraId="028CA399" w14:textId="1B7BEA32" w:rsidR="00914F0F" w:rsidRDefault="00914F0F" w:rsidP="00452556">
      <w:pPr>
        <w:spacing w:after="0" w:line="36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 xml:space="preserve">Taxonomie van </w:t>
      </w:r>
      <w:proofErr w:type="spellStart"/>
      <w:r w:rsidRPr="00FF53BD">
        <w:rPr>
          <w:rFonts w:ascii="Arial" w:eastAsia="Times New Roman" w:hAnsi="Arial" w:cs="Arial"/>
          <w:b/>
          <w:color w:val="000000"/>
          <w:kern w:val="36"/>
          <w:u w:val="single"/>
          <w:lang w:eastAsia="nl-NL"/>
        </w:rPr>
        <w:t>Bloom</w:t>
      </w:r>
      <w:proofErr w:type="spellEnd"/>
      <w:r w:rsidRPr="00FF53BD">
        <w:rPr>
          <w:rFonts w:ascii="Arial" w:eastAsia="Times New Roman" w:hAnsi="Arial" w:cs="Arial"/>
          <w:b/>
          <w:color w:val="000000"/>
          <w:kern w:val="36"/>
          <w:u w:val="single"/>
          <w:lang w:eastAsia="nl-NL"/>
        </w:rPr>
        <w:t xml:space="preserve"> en leerdoelen uit methode</w:t>
      </w:r>
    </w:p>
    <w:p w14:paraId="686CE970" w14:textId="77777777" w:rsidR="00914F0F" w:rsidRPr="00FF53BD" w:rsidRDefault="00914F0F" w:rsidP="00452556">
      <w:pPr>
        <w:spacing w:after="0" w:line="36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452556">
            <w:pPr>
              <w:spacing w:line="360" w:lineRule="auto"/>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418" w:type="dxa"/>
          </w:tcPr>
          <w:p w14:paraId="3211533C" w14:textId="3FA31407" w:rsidR="00914F0F" w:rsidRPr="00E75C81" w:rsidRDefault="00996368" w:rsidP="00452556">
            <w:pPr>
              <w:spacing w:line="360" w:lineRule="auto"/>
              <w:outlineLvl w:val="0"/>
              <w:rPr>
                <w:rFonts w:ascii="Arial" w:eastAsia="Times New Roman" w:hAnsi="Arial" w:cs="Arial"/>
                <w:b/>
                <w:color w:val="000000"/>
                <w:kern w:val="36"/>
                <w:lang w:eastAsia="nl-NL"/>
              </w:rPr>
            </w:pPr>
            <w:r>
              <w:rPr>
                <w:rFonts w:ascii="Arial" w:eastAsia="Times New Roman" w:hAnsi="Arial" w:cs="Arial"/>
                <w:b/>
                <w:color w:val="000000"/>
                <w:kern w:val="36"/>
                <w:lang w:eastAsia="nl-NL"/>
              </w:rPr>
              <w:t xml:space="preserve">Leerdoor </w:t>
            </w:r>
          </w:p>
        </w:tc>
        <w:tc>
          <w:tcPr>
            <w:tcW w:w="5913" w:type="dxa"/>
          </w:tcPr>
          <w:p w14:paraId="5DB2E5FC"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452556">
            <w:pPr>
              <w:spacing w:line="360" w:lineRule="auto"/>
              <w:jc w:val="center"/>
              <w:outlineLvl w:val="0"/>
              <w:rPr>
                <w:rFonts w:ascii="Arial" w:eastAsia="Times New Roman" w:hAnsi="Arial" w:cs="Arial"/>
                <w:bCs/>
                <w:color w:val="000000"/>
                <w:kern w:val="36"/>
                <w:lang w:eastAsia="nl-NL"/>
              </w:rPr>
            </w:pPr>
            <w:bookmarkStart w:id="5" w:name="_Hlk15050813"/>
            <w:r>
              <w:rPr>
                <w:rFonts w:ascii="Arial" w:eastAsia="Times New Roman" w:hAnsi="Arial" w:cs="Arial"/>
                <w:bCs/>
                <w:color w:val="000000"/>
                <w:kern w:val="36"/>
                <w:lang w:eastAsia="nl-NL"/>
              </w:rPr>
              <w:t>1</w:t>
            </w:r>
          </w:p>
        </w:tc>
        <w:tc>
          <w:tcPr>
            <w:tcW w:w="901" w:type="dxa"/>
          </w:tcPr>
          <w:p w14:paraId="48E17A13" w14:textId="79E7D2D1" w:rsidR="00914F0F"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0CF4AC9" w14:textId="16631266"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7972498E" w14:textId="418A83CB" w:rsidR="009A7F5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307CCD3D" w14:textId="43F5ACD3"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B22064">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AE015F">
              <w:rPr>
                <w:rFonts w:ascii="Arial" w:eastAsia="Times New Roman" w:hAnsi="Arial" w:cs="Arial"/>
                <w:bCs/>
                <w:color w:val="000000"/>
                <w:kern w:val="36"/>
                <w:lang w:eastAsia="nl-NL"/>
              </w:rPr>
              <w:t xml:space="preserve"> </w:t>
            </w:r>
            <w:r w:rsidR="007861EB">
              <w:rPr>
                <w:rFonts w:ascii="Arial" w:eastAsia="Times New Roman" w:hAnsi="Arial" w:cs="Arial"/>
                <w:bCs/>
                <w:color w:val="000000"/>
                <w:kern w:val="36"/>
                <w:lang w:eastAsia="nl-NL"/>
              </w:rPr>
              <w:t>een reactievergelijking opstellen</w:t>
            </w:r>
            <w:r w:rsidR="00965A5B">
              <w:rPr>
                <w:rFonts w:ascii="Arial" w:eastAsia="Times New Roman" w:hAnsi="Arial" w:cs="Arial"/>
                <w:bCs/>
                <w:color w:val="000000"/>
                <w:kern w:val="36"/>
                <w:lang w:eastAsia="nl-NL"/>
              </w:rPr>
              <w:t>.</w:t>
            </w:r>
          </w:p>
        </w:tc>
      </w:tr>
      <w:tr w:rsidR="005E4699" w14:paraId="53D21DAB" w14:textId="77777777" w:rsidTr="00E07156">
        <w:tc>
          <w:tcPr>
            <w:tcW w:w="828" w:type="dxa"/>
          </w:tcPr>
          <w:p w14:paraId="5D61D4B0" w14:textId="77777777" w:rsidR="005E4699"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546170DE" w:rsidR="005E4699" w:rsidRDefault="00965A5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34EE1C6" w14:textId="3C113FF9"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E015F">
              <w:rPr>
                <w:rFonts w:ascii="Arial" w:eastAsia="Times New Roman" w:hAnsi="Arial" w:cs="Arial"/>
                <w:bCs/>
                <w:color w:val="000000"/>
                <w:kern w:val="36"/>
                <w:lang w:eastAsia="nl-NL"/>
              </w:rPr>
              <w:t>H</w:t>
            </w:r>
          </w:p>
          <w:p w14:paraId="1B9C4CD3" w14:textId="6C2ADFB6" w:rsidR="008074ED"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563BEBCE" w14:textId="1158A718" w:rsidR="005E4699"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5E4699">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965A5B">
              <w:rPr>
                <w:rFonts w:ascii="Arial" w:eastAsia="Times New Roman" w:hAnsi="Arial" w:cs="Arial"/>
                <w:bCs/>
                <w:color w:val="000000"/>
                <w:kern w:val="36"/>
                <w:lang w:eastAsia="nl-NL"/>
              </w:rPr>
              <w:t xml:space="preserve"> uitleggen hoe je twee gasvormige stoffen van elkaar kunt scheiden</w:t>
            </w:r>
          </w:p>
        </w:tc>
      </w:tr>
      <w:tr w:rsidR="00914F0F" w14:paraId="2DF0F480" w14:textId="77777777" w:rsidTr="00E07156">
        <w:tc>
          <w:tcPr>
            <w:tcW w:w="828" w:type="dxa"/>
          </w:tcPr>
          <w:p w14:paraId="3EC90F2C" w14:textId="77777777" w:rsidR="00914F0F"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145459C6" w:rsidR="00914F0F" w:rsidRDefault="00965A5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E5B59E7" w14:textId="4F63B4B6" w:rsidR="00264BA6"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2CC38B75" w14:textId="2C73C9B1"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64C9D4AE" w14:textId="309C9646"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DA504C">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9F283F">
              <w:rPr>
                <w:rFonts w:ascii="Arial" w:eastAsia="Times New Roman" w:hAnsi="Arial" w:cs="Arial"/>
                <w:bCs/>
                <w:color w:val="000000"/>
                <w:kern w:val="36"/>
                <w:lang w:eastAsia="nl-NL"/>
              </w:rPr>
              <w:t xml:space="preserve"> </w:t>
            </w:r>
            <w:r w:rsidR="00965A5B">
              <w:rPr>
                <w:rFonts w:ascii="Arial" w:eastAsia="Times New Roman" w:hAnsi="Arial" w:cs="Arial"/>
                <w:bCs/>
                <w:color w:val="000000"/>
                <w:kern w:val="36"/>
                <w:lang w:eastAsia="nl-NL"/>
              </w:rPr>
              <w:t>een reactievergelijking opstellen.</w:t>
            </w:r>
          </w:p>
        </w:tc>
      </w:tr>
      <w:tr w:rsidR="00914F0F" w14:paraId="21B0A99F" w14:textId="77777777" w:rsidTr="00E07156">
        <w:tc>
          <w:tcPr>
            <w:tcW w:w="828" w:type="dxa"/>
          </w:tcPr>
          <w:p w14:paraId="0FE08B73"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6" w:name="_Hlk43800823"/>
            <w:r>
              <w:rPr>
                <w:rFonts w:ascii="Arial" w:eastAsia="Times New Roman" w:hAnsi="Arial" w:cs="Arial"/>
                <w:bCs/>
                <w:color w:val="000000"/>
                <w:kern w:val="36"/>
                <w:lang w:eastAsia="nl-NL"/>
              </w:rPr>
              <w:t>4</w:t>
            </w:r>
          </w:p>
        </w:tc>
        <w:tc>
          <w:tcPr>
            <w:tcW w:w="901" w:type="dxa"/>
          </w:tcPr>
          <w:p w14:paraId="3452700D" w14:textId="29C07362" w:rsidR="00914F0F"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5459F435" w14:textId="2F156E2B" w:rsidR="00B115EB" w:rsidRDefault="00A02FE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240C0849" w14:textId="736BF567" w:rsidR="008074ED"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7CA6AFBC" w14:textId="17514CA6" w:rsidR="00CE6C9C"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AC4F82">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2022C6">
              <w:rPr>
                <w:rFonts w:ascii="Arial" w:eastAsia="Times New Roman" w:hAnsi="Arial" w:cs="Arial"/>
                <w:bCs/>
                <w:color w:val="000000"/>
                <w:kern w:val="36"/>
                <w:lang w:eastAsia="nl-NL"/>
              </w:rPr>
              <w:t xml:space="preserve"> </w:t>
            </w:r>
            <w:r w:rsidR="00965A5B">
              <w:rPr>
                <w:rFonts w:ascii="Arial" w:eastAsia="Times New Roman" w:hAnsi="Arial" w:cs="Arial"/>
                <w:bCs/>
                <w:color w:val="000000"/>
                <w:kern w:val="36"/>
                <w:lang w:eastAsia="nl-NL"/>
              </w:rPr>
              <w:t xml:space="preserve">uitleggen dat bacteriën </w:t>
            </w:r>
            <w:r w:rsidR="00CC3FAC">
              <w:rPr>
                <w:rFonts w:ascii="Arial" w:eastAsia="Times New Roman" w:hAnsi="Arial" w:cs="Arial"/>
                <w:bCs/>
                <w:color w:val="000000"/>
                <w:kern w:val="36"/>
                <w:lang w:eastAsia="nl-NL"/>
              </w:rPr>
              <w:t>stoffen afbreken om energie vrij te maken.</w:t>
            </w:r>
          </w:p>
        </w:tc>
      </w:tr>
      <w:bookmarkEnd w:id="6"/>
      <w:tr w:rsidR="00E204A8" w14:paraId="73E8D18C" w14:textId="77777777" w:rsidTr="00E07156">
        <w:tc>
          <w:tcPr>
            <w:tcW w:w="828" w:type="dxa"/>
          </w:tcPr>
          <w:p w14:paraId="11680903" w14:textId="77777777" w:rsidR="00E204A8" w:rsidRDefault="00E204A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5F2E802B" w14:textId="28D66E5A" w:rsidR="00E204A8" w:rsidRDefault="00CC3FAC"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E4E41C1" w14:textId="416A38A8" w:rsidR="00C7724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p>
          <w:p w14:paraId="6283CEA7" w14:textId="285B79DB" w:rsidR="009A7F5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p>
        </w:tc>
        <w:tc>
          <w:tcPr>
            <w:tcW w:w="5913" w:type="dxa"/>
          </w:tcPr>
          <w:p w14:paraId="759BC531" w14:textId="2048B138" w:rsidR="00E204A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E204A8">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E204A8">
              <w:rPr>
                <w:rFonts w:ascii="Arial" w:eastAsia="Times New Roman" w:hAnsi="Arial" w:cs="Arial"/>
                <w:bCs/>
                <w:color w:val="000000"/>
                <w:kern w:val="36"/>
                <w:lang w:eastAsia="nl-NL"/>
              </w:rPr>
              <w:t xml:space="preserve"> </w:t>
            </w:r>
            <w:r w:rsidR="00CC3FAC">
              <w:rPr>
                <w:rFonts w:ascii="Arial" w:eastAsia="Times New Roman" w:hAnsi="Arial" w:cs="Arial"/>
                <w:bCs/>
                <w:color w:val="000000"/>
                <w:kern w:val="36"/>
                <w:lang w:eastAsia="nl-NL"/>
              </w:rPr>
              <w:t>een reactievergelijking opstellen.</w:t>
            </w:r>
          </w:p>
        </w:tc>
      </w:tr>
      <w:tr w:rsidR="00914F0F" w14:paraId="2F78E60D" w14:textId="77777777" w:rsidTr="00E07156">
        <w:tc>
          <w:tcPr>
            <w:tcW w:w="828" w:type="dxa"/>
          </w:tcPr>
          <w:p w14:paraId="45BBE5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7" w:name="_Hlk46567867"/>
            <w:r>
              <w:rPr>
                <w:rFonts w:ascii="Arial" w:eastAsia="Times New Roman" w:hAnsi="Arial" w:cs="Arial"/>
                <w:bCs/>
                <w:color w:val="000000"/>
                <w:kern w:val="36"/>
                <w:lang w:eastAsia="nl-NL"/>
              </w:rPr>
              <w:t>6</w:t>
            </w:r>
          </w:p>
        </w:tc>
        <w:tc>
          <w:tcPr>
            <w:tcW w:w="901" w:type="dxa"/>
          </w:tcPr>
          <w:p w14:paraId="546683B2" w14:textId="5A2C6A0C" w:rsidR="00914F0F" w:rsidRDefault="00CC3FAC"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50C44E4" w14:textId="312F593A" w:rsidR="00452AE5" w:rsidRDefault="00CC3FAC"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8454CD">
              <w:rPr>
                <w:rFonts w:ascii="Arial" w:eastAsia="Times New Roman" w:hAnsi="Arial" w:cs="Arial"/>
                <w:bCs/>
                <w:color w:val="000000"/>
                <w:kern w:val="36"/>
                <w:lang w:eastAsia="nl-NL"/>
              </w:rPr>
              <w:t>H</w:t>
            </w:r>
          </w:p>
          <w:p w14:paraId="0A11A752" w14:textId="70C5ADC5" w:rsidR="007D3CBB" w:rsidRDefault="00CC3FAC"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A671E8">
              <w:rPr>
                <w:rFonts w:ascii="Arial" w:eastAsia="Times New Roman" w:hAnsi="Arial" w:cs="Arial"/>
                <w:bCs/>
                <w:color w:val="000000"/>
                <w:kern w:val="36"/>
                <w:lang w:eastAsia="nl-NL"/>
              </w:rPr>
              <w:t>V</w:t>
            </w:r>
          </w:p>
        </w:tc>
        <w:tc>
          <w:tcPr>
            <w:tcW w:w="5913" w:type="dxa"/>
          </w:tcPr>
          <w:p w14:paraId="624C983A" w14:textId="1FC375C1" w:rsidR="00914F0F" w:rsidRPr="00A671E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 xml:space="preserve">kan </w:t>
            </w:r>
            <w:r w:rsidR="00CC3FAC">
              <w:rPr>
                <w:rFonts w:ascii="Arial" w:eastAsia="Times New Roman" w:hAnsi="Arial" w:cs="Arial"/>
                <w:bCs/>
                <w:color w:val="000000"/>
                <w:kern w:val="36"/>
                <w:lang w:eastAsia="nl-NL"/>
              </w:rPr>
              <w:t>uitleggen welke energieomzetting plaatsvindt in een brandstofcel</w:t>
            </w:r>
            <w:r w:rsidR="00CD0F64">
              <w:rPr>
                <w:rFonts w:ascii="Arial" w:eastAsia="Times New Roman" w:hAnsi="Arial" w:cs="Arial"/>
                <w:bCs/>
                <w:color w:val="000000"/>
                <w:kern w:val="36"/>
                <w:lang w:eastAsia="nl-NL"/>
              </w:rPr>
              <w:t>.</w:t>
            </w:r>
          </w:p>
        </w:tc>
      </w:tr>
      <w:tr w:rsidR="00914F0F" w14:paraId="590C6970" w14:textId="77777777" w:rsidTr="00E07156">
        <w:tc>
          <w:tcPr>
            <w:tcW w:w="828" w:type="dxa"/>
          </w:tcPr>
          <w:p w14:paraId="4C1E59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8" w:name="_Hlk14704969"/>
            <w:r>
              <w:rPr>
                <w:rFonts w:ascii="Arial" w:eastAsia="Times New Roman" w:hAnsi="Arial" w:cs="Arial"/>
                <w:bCs/>
                <w:color w:val="000000"/>
                <w:kern w:val="36"/>
                <w:lang w:eastAsia="nl-NL"/>
              </w:rPr>
              <w:t>7</w:t>
            </w:r>
          </w:p>
        </w:tc>
        <w:tc>
          <w:tcPr>
            <w:tcW w:w="901" w:type="dxa"/>
          </w:tcPr>
          <w:p w14:paraId="43629989" w14:textId="4BE95EA5" w:rsidR="00914F0F" w:rsidRDefault="00CC3FAC"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8A90140" w14:textId="6EA2D545" w:rsidR="007D3CB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p>
          <w:p w14:paraId="46A1BDFB" w14:textId="5275A59E" w:rsidR="00646377"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p>
        </w:tc>
        <w:tc>
          <w:tcPr>
            <w:tcW w:w="5913" w:type="dxa"/>
          </w:tcPr>
          <w:p w14:paraId="460215D5" w14:textId="2F31E011" w:rsidR="00871A4D"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kan</w:t>
            </w:r>
            <w:r w:rsidR="00F149C3">
              <w:rPr>
                <w:rFonts w:ascii="Arial" w:eastAsia="Times New Roman" w:hAnsi="Arial" w:cs="Arial"/>
                <w:bCs/>
                <w:color w:val="000000"/>
                <w:kern w:val="36"/>
                <w:lang w:eastAsia="nl-NL"/>
              </w:rPr>
              <w:t xml:space="preserve"> </w:t>
            </w:r>
            <w:r w:rsidR="00CC3FAC">
              <w:rPr>
                <w:rFonts w:ascii="Arial" w:eastAsia="Times New Roman" w:hAnsi="Arial" w:cs="Arial"/>
                <w:bCs/>
                <w:color w:val="000000"/>
                <w:kern w:val="36"/>
                <w:lang w:eastAsia="nl-NL"/>
              </w:rPr>
              <w:t>informatie verwerken</w:t>
            </w:r>
            <w:r w:rsidR="00A02FE6">
              <w:rPr>
                <w:rFonts w:ascii="Arial" w:eastAsia="Times New Roman" w:hAnsi="Arial" w:cs="Arial"/>
                <w:bCs/>
                <w:color w:val="000000"/>
                <w:kern w:val="36"/>
                <w:lang w:eastAsia="nl-NL"/>
              </w:rPr>
              <w:t>.</w:t>
            </w:r>
          </w:p>
        </w:tc>
      </w:tr>
      <w:tr w:rsidR="00C85B0B" w14:paraId="7282847A" w14:textId="77777777" w:rsidTr="00E07156">
        <w:tc>
          <w:tcPr>
            <w:tcW w:w="828" w:type="dxa"/>
          </w:tcPr>
          <w:p w14:paraId="46C7F794" w14:textId="1795C939"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p>
        </w:tc>
        <w:tc>
          <w:tcPr>
            <w:tcW w:w="901" w:type="dxa"/>
          </w:tcPr>
          <w:p w14:paraId="0071D185" w14:textId="2DAE0954"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1C46CE53" w14:textId="6AC8084B" w:rsidR="00C85B0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H</w:t>
            </w:r>
          </w:p>
          <w:p w14:paraId="297F8C3F" w14:textId="75891E64" w:rsidR="00C85B0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V</w:t>
            </w:r>
          </w:p>
        </w:tc>
        <w:tc>
          <w:tcPr>
            <w:tcW w:w="5913" w:type="dxa"/>
          </w:tcPr>
          <w:p w14:paraId="1D3417D2" w14:textId="749A3226"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CC3FAC">
              <w:rPr>
                <w:rFonts w:ascii="Arial" w:eastAsia="Times New Roman" w:hAnsi="Arial" w:cs="Arial"/>
                <w:bCs/>
                <w:color w:val="000000"/>
                <w:kern w:val="36"/>
                <w:lang w:eastAsia="nl-NL"/>
              </w:rPr>
              <w:t>een reactievergelijking opstellen</w:t>
            </w:r>
            <w:r w:rsidR="00CD0F64">
              <w:rPr>
                <w:rFonts w:ascii="Arial" w:eastAsia="Times New Roman" w:hAnsi="Arial" w:cs="Arial"/>
                <w:bCs/>
                <w:color w:val="000000"/>
                <w:kern w:val="36"/>
                <w:lang w:eastAsia="nl-NL"/>
              </w:rPr>
              <w:t>.</w:t>
            </w:r>
          </w:p>
        </w:tc>
      </w:tr>
      <w:tr w:rsidR="00C85B0B" w14:paraId="79283C14" w14:textId="77777777" w:rsidTr="00E07156">
        <w:tc>
          <w:tcPr>
            <w:tcW w:w="828" w:type="dxa"/>
          </w:tcPr>
          <w:p w14:paraId="39D9D7EA" w14:textId="68555BC2"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tc>
        <w:tc>
          <w:tcPr>
            <w:tcW w:w="901" w:type="dxa"/>
          </w:tcPr>
          <w:p w14:paraId="753CF85B" w14:textId="372DA522" w:rsidR="00C85B0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476675DE" w14:textId="56B160B0" w:rsidR="00C85B0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H</w:t>
            </w:r>
          </w:p>
          <w:p w14:paraId="3F10BEC8" w14:textId="5C874ED6" w:rsidR="00C85B0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V</w:t>
            </w:r>
          </w:p>
        </w:tc>
        <w:tc>
          <w:tcPr>
            <w:tcW w:w="5913" w:type="dxa"/>
          </w:tcPr>
          <w:p w14:paraId="0073E516" w14:textId="27FC52CF"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CC3FAC">
              <w:rPr>
                <w:rFonts w:ascii="Arial" w:eastAsia="Times New Roman" w:hAnsi="Arial" w:cs="Arial"/>
                <w:bCs/>
                <w:color w:val="000000"/>
                <w:kern w:val="36"/>
                <w:lang w:eastAsia="nl-NL"/>
              </w:rPr>
              <w:t>uitleggen wat met groene chemie b</w:t>
            </w:r>
            <w:r w:rsidR="005F6324">
              <w:rPr>
                <w:rFonts w:ascii="Arial" w:eastAsia="Times New Roman" w:hAnsi="Arial" w:cs="Arial"/>
                <w:bCs/>
                <w:color w:val="000000"/>
                <w:kern w:val="36"/>
                <w:lang w:eastAsia="nl-NL"/>
              </w:rPr>
              <w:t>e</w:t>
            </w:r>
            <w:r w:rsidR="00CC3FAC">
              <w:rPr>
                <w:rFonts w:ascii="Arial" w:eastAsia="Times New Roman" w:hAnsi="Arial" w:cs="Arial"/>
                <w:bCs/>
                <w:color w:val="000000"/>
                <w:kern w:val="36"/>
                <w:lang w:eastAsia="nl-NL"/>
              </w:rPr>
              <w:t>doeld wordt</w:t>
            </w:r>
            <w:r w:rsidRPr="00E17FE9">
              <w:rPr>
                <w:rFonts w:ascii="Arial" w:eastAsia="Times New Roman" w:hAnsi="Arial" w:cs="Arial"/>
                <w:bCs/>
                <w:color w:val="000000"/>
                <w:kern w:val="36"/>
                <w:lang w:eastAsia="nl-NL"/>
              </w:rPr>
              <w:t>.</w:t>
            </w:r>
          </w:p>
        </w:tc>
      </w:tr>
      <w:tr w:rsidR="00CD0F64" w14:paraId="3635D749" w14:textId="77777777" w:rsidTr="00E07156">
        <w:tc>
          <w:tcPr>
            <w:tcW w:w="828" w:type="dxa"/>
          </w:tcPr>
          <w:p w14:paraId="665EA1EB" w14:textId="571FABB4"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tc>
        <w:tc>
          <w:tcPr>
            <w:tcW w:w="901" w:type="dxa"/>
          </w:tcPr>
          <w:p w14:paraId="577695C7" w14:textId="5896781D" w:rsidR="00CD0F64" w:rsidRDefault="005F632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D9F3C21" w14:textId="5A48802E"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7B5CD239" w14:textId="5D904EBD" w:rsidR="00996368" w:rsidRDefault="00CD0F64" w:rsidP="00996368">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32F9DA3B" w14:textId="0BA37F60"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7861EB">
              <w:rPr>
                <w:rFonts w:ascii="Arial" w:eastAsia="Times New Roman" w:hAnsi="Arial" w:cs="Arial"/>
                <w:bCs/>
                <w:color w:val="000000"/>
                <w:kern w:val="36"/>
                <w:lang w:eastAsia="nl-NL"/>
              </w:rPr>
              <w:t xml:space="preserve">rekenen </w:t>
            </w:r>
            <w:r w:rsidR="00C10EC4">
              <w:rPr>
                <w:rFonts w:ascii="Arial" w:eastAsia="Times New Roman" w:hAnsi="Arial" w:cs="Arial"/>
                <w:bCs/>
                <w:color w:val="000000"/>
                <w:kern w:val="36"/>
                <w:lang w:eastAsia="nl-NL"/>
              </w:rPr>
              <w:t xml:space="preserve">met de </w:t>
            </w:r>
            <w:r w:rsidR="005F6324">
              <w:rPr>
                <w:rFonts w:ascii="Arial" w:eastAsia="Times New Roman" w:hAnsi="Arial" w:cs="Arial"/>
                <w:bCs/>
                <w:color w:val="000000"/>
                <w:kern w:val="36"/>
                <w:lang w:eastAsia="nl-NL"/>
              </w:rPr>
              <w:t>dichtheid en met gehaltes.</w:t>
            </w:r>
          </w:p>
        </w:tc>
      </w:tr>
      <w:tr w:rsidR="00CD0F64" w14:paraId="0A8211CB" w14:textId="77777777" w:rsidTr="00E07156">
        <w:tc>
          <w:tcPr>
            <w:tcW w:w="828" w:type="dxa"/>
          </w:tcPr>
          <w:p w14:paraId="1FD0F3C8" w14:textId="21A2BE59"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p>
        </w:tc>
        <w:tc>
          <w:tcPr>
            <w:tcW w:w="901" w:type="dxa"/>
          </w:tcPr>
          <w:p w14:paraId="2E25015F" w14:textId="46C931FE"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254DC624" w14:textId="3E3539FF" w:rsidR="00CD0F64" w:rsidRDefault="00C10EC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D0F64">
              <w:rPr>
                <w:rFonts w:ascii="Arial" w:eastAsia="Times New Roman" w:hAnsi="Arial" w:cs="Arial"/>
                <w:bCs/>
                <w:color w:val="000000"/>
                <w:kern w:val="36"/>
                <w:lang w:eastAsia="nl-NL"/>
              </w:rPr>
              <w:t>H</w:t>
            </w:r>
          </w:p>
          <w:p w14:paraId="5CB25873" w14:textId="1144C7A8" w:rsidR="00CD0F64" w:rsidRDefault="00C10EC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D0F64">
              <w:rPr>
                <w:rFonts w:ascii="Arial" w:eastAsia="Times New Roman" w:hAnsi="Arial" w:cs="Arial"/>
                <w:bCs/>
                <w:color w:val="000000"/>
                <w:kern w:val="36"/>
                <w:lang w:eastAsia="nl-NL"/>
              </w:rPr>
              <w:t>V</w:t>
            </w:r>
          </w:p>
        </w:tc>
        <w:tc>
          <w:tcPr>
            <w:tcW w:w="5913" w:type="dxa"/>
          </w:tcPr>
          <w:p w14:paraId="40F823CC" w14:textId="027B5ABD"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C10EC4">
              <w:rPr>
                <w:rFonts w:ascii="Arial" w:eastAsia="Times New Roman" w:hAnsi="Arial" w:cs="Arial"/>
                <w:bCs/>
                <w:color w:val="000000"/>
                <w:kern w:val="36"/>
                <w:lang w:eastAsia="nl-NL"/>
              </w:rPr>
              <w:t>rekenen aan r</w:t>
            </w:r>
            <w:r>
              <w:rPr>
                <w:rFonts w:ascii="Arial" w:eastAsia="Times New Roman" w:hAnsi="Arial" w:cs="Arial"/>
                <w:bCs/>
                <w:color w:val="000000"/>
                <w:kern w:val="36"/>
                <w:lang w:eastAsia="nl-NL"/>
              </w:rPr>
              <w:t>eactie</w:t>
            </w:r>
            <w:r w:rsidR="00C10EC4">
              <w:rPr>
                <w:rFonts w:ascii="Arial" w:eastAsia="Times New Roman" w:hAnsi="Arial" w:cs="Arial"/>
                <w:bCs/>
                <w:color w:val="000000"/>
                <w:kern w:val="36"/>
                <w:lang w:eastAsia="nl-NL"/>
              </w:rPr>
              <w:t>s.</w:t>
            </w:r>
          </w:p>
        </w:tc>
      </w:tr>
      <w:bookmarkEnd w:id="5"/>
      <w:bookmarkEnd w:id="7"/>
      <w:bookmarkEnd w:id="8"/>
    </w:tbl>
    <w:p w14:paraId="57149F5A" w14:textId="24B7850D" w:rsidR="00914F0F" w:rsidRDefault="00914F0F" w:rsidP="00452556">
      <w:pPr>
        <w:spacing w:after="0" w:line="360" w:lineRule="auto"/>
        <w:outlineLvl w:val="0"/>
        <w:rPr>
          <w:rFonts w:ascii="Arial" w:eastAsia="Times New Roman" w:hAnsi="Arial" w:cs="Arial"/>
          <w:bCs/>
          <w:color w:val="000000"/>
          <w:kern w:val="36"/>
          <w:lang w:eastAsia="nl-NL"/>
        </w:rPr>
      </w:pPr>
    </w:p>
    <w:p w14:paraId="4D3228E5" w14:textId="77777777" w:rsidR="00914F0F" w:rsidRPr="00FF53BD" w:rsidRDefault="00914F0F" w:rsidP="00452556">
      <w:pPr>
        <w:spacing w:after="0" w:line="36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1857B3EF"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p>
    <w:p w14:paraId="779E8A06"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452556">
      <w:pPr>
        <w:spacing w:after="0" w:line="36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4"/>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1D404C0"/>
    <w:multiLevelType w:val="multilevel"/>
    <w:tmpl w:val="B818F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2379208F"/>
    <w:multiLevelType w:val="multilevel"/>
    <w:tmpl w:val="78BAD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1004F20"/>
    <w:multiLevelType w:val="multilevel"/>
    <w:tmpl w:val="83362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0"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287979708">
    <w:abstractNumId w:val="14"/>
  </w:num>
  <w:num w:numId="2" w16cid:durableId="29578357">
    <w:abstractNumId w:val="1"/>
  </w:num>
  <w:num w:numId="3" w16cid:durableId="7296243">
    <w:abstractNumId w:val="11"/>
  </w:num>
  <w:num w:numId="4" w16cid:durableId="2118134207">
    <w:abstractNumId w:val="27"/>
  </w:num>
  <w:num w:numId="5" w16cid:durableId="440032965">
    <w:abstractNumId w:val="5"/>
  </w:num>
  <w:num w:numId="6" w16cid:durableId="1248493060">
    <w:abstractNumId w:val="23"/>
  </w:num>
  <w:num w:numId="7" w16cid:durableId="690491126">
    <w:abstractNumId w:val="21"/>
  </w:num>
  <w:num w:numId="8" w16cid:durableId="2096172530">
    <w:abstractNumId w:val="6"/>
  </w:num>
  <w:num w:numId="9" w16cid:durableId="347606866">
    <w:abstractNumId w:val="8"/>
  </w:num>
  <w:num w:numId="10" w16cid:durableId="953054016">
    <w:abstractNumId w:val="4"/>
  </w:num>
  <w:num w:numId="11" w16cid:durableId="1360858556">
    <w:abstractNumId w:val="9"/>
  </w:num>
  <w:num w:numId="12" w16cid:durableId="1469932413">
    <w:abstractNumId w:val="26"/>
  </w:num>
  <w:num w:numId="13" w16cid:durableId="49617684">
    <w:abstractNumId w:val="25"/>
  </w:num>
  <w:num w:numId="14" w16cid:durableId="1326545143">
    <w:abstractNumId w:val="0"/>
  </w:num>
  <w:num w:numId="15" w16cid:durableId="1529637296">
    <w:abstractNumId w:val="18"/>
  </w:num>
  <w:num w:numId="16" w16cid:durableId="568616898">
    <w:abstractNumId w:val="20"/>
  </w:num>
  <w:num w:numId="17" w16cid:durableId="1267619469">
    <w:abstractNumId w:val="29"/>
  </w:num>
  <w:num w:numId="18" w16cid:durableId="1770586310">
    <w:abstractNumId w:val="13"/>
  </w:num>
  <w:num w:numId="19" w16cid:durableId="2017344637">
    <w:abstractNumId w:val="19"/>
  </w:num>
  <w:num w:numId="20" w16cid:durableId="706293048">
    <w:abstractNumId w:val="3"/>
  </w:num>
  <w:num w:numId="21" w16cid:durableId="283198935">
    <w:abstractNumId w:val="2"/>
  </w:num>
  <w:num w:numId="22" w16cid:durableId="183248077">
    <w:abstractNumId w:val="22"/>
  </w:num>
  <w:num w:numId="23" w16cid:durableId="1920869650">
    <w:abstractNumId w:val="7"/>
  </w:num>
  <w:num w:numId="24" w16cid:durableId="2103452226">
    <w:abstractNumId w:val="28"/>
  </w:num>
  <w:num w:numId="25" w16cid:durableId="267390309">
    <w:abstractNumId w:val="24"/>
  </w:num>
  <w:num w:numId="26" w16cid:durableId="2056391042">
    <w:abstractNumId w:val="15"/>
  </w:num>
  <w:num w:numId="27" w16cid:durableId="174538989">
    <w:abstractNumId w:val="16"/>
  </w:num>
  <w:num w:numId="28" w16cid:durableId="1199392205">
    <w:abstractNumId w:val="12"/>
  </w:num>
  <w:num w:numId="29" w16cid:durableId="707993402">
    <w:abstractNumId w:val="17"/>
  </w:num>
  <w:num w:numId="30" w16cid:durableId="20432468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F9A"/>
    <w:rsid w:val="000002ED"/>
    <w:rsid w:val="0000064F"/>
    <w:rsid w:val="000006C0"/>
    <w:rsid w:val="00002408"/>
    <w:rsid w:val="000031DF"/>
    <w:rsid w:val="0000329C"/>
    <w:rsid w:val="00004152"/>
    <w:rsid w:val="00004619"/>
    <w:rsid w:val="0000468C"/>
    <w:rsid w:val="00004739"/>
    <w:rsid w:val="00004EEB"/>
    <w:rsid w:val="00005482"/>
    <w:rsid w:val="00005786"/>
    <w:rsid w:val="00005802"/>
    <w:rsid w:val="00005C26"/>
    <w:rsid w:val="000060B8"/>
    <w:rsid w:val="00006389"/>
    <w:rsid w:val="00006449"/>
    <w:rsid w:val="00006B5E"/>
    <w:rsid w:val="00006C0F"/>
    <w:rsid w:val="00006F95"/>
    <w:rsid w:val="00007439"/>
    <w:rsid w:val="00007611"/>
    <w:rsid w:val="00007E01"/>
    <w:rsid w:val="00007E3A"/>
    <w:rsid w:val="00007E48"/>
    <w:rsid w:val="00010913"/>
    <w:rsid w:val="00010942"/>
    <w:rsid w:val="000119D5"/>
    <w:rsid w:val="00011C53"/>
    <w:rsid w:val="00011D22"/>
    <w:rsid w:val="00011EBB"/>
    <w:rsid w:val="000120F9"/>
    <w:rsid w:val="00012B7D"/>
    <w:rsid w:val="00012EB6"/>
    <w:rsid w:val="00012EF3"/>
    <w:rsid w:val="00013718"/>
    <w:rsid w:val="0001378F"/>
    <w:rsid w:val="00014FFF"/>
    <w:rsid w:val="0001615A"/>
    <w:rsid w:val="0001634E"/>
    <w:rsid w:val="000167B9"/>
    <w:rsid w:val="00016F93"/>
    <w:rsid w:val="000175F0"/>
    <w:rsid w:val="000178E0"/>
    <w:rsid w:val="00017E8C"/>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A"/>
    <w:rsid w:val="0002677D"/>
    <w:rsid w:val="00026892"/>
    <w:rsid w:val="000268F4"/>
    <w:rsid w:val="00027160"/>
    <w:rsid w:val="00027B47"/>
    <w:rsid w:val="000300BC"/>
    <w:rsid w:val="00030296"/>
    <w:rsid w:val="00030495"/>
    <w:rsid w:val="000305E5"/>
    <w:rsid w:val="00030E85"/>
    <w:rsid w:val="00030F40"/>
    <w:rsid w:val="00031A94"/>
    <w:rsid w:val="00032226"/>
    <w:rsid w:val="00033020"/>
    <w:rsid w:val="000332FB"/>
    <w:rsid w:val="000349AA"/>
    <w:rsid w:val="00034AA1"/>
    <w:rsid w:val="00034B65"/>
    <w:rsid w:val="00035251"/>
    <w:rsid w:val="00035A54"/>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2C90"/>
    <w:rsid w:val="00043003"/>
    <w:rsid w:val="00043087"/>
    <w:rsid w:val="00043495"/>
    <w:rsid w:val="00043BC1"/>
    <w:rsid w:val="00043E6A"/>
    <w:rsid w:val="000440D7"/>
    <w:rsid w:val="00044694"/>
    <w:rsid w:val="000446AE"/>
    <w:rsid w:val="00044B96"/>
    <w:rsid w:val="0004529E"/>
    <w:rsid w:val="0004535D"/>
    <w:rsid w:val="00045634"/>
    <w:rsid w:val="000456F8"/>
    <w:rsid w:val="00045FFB"/>
    <w:rsid w:val="00046685"/>
    <w:rsid w:val="000467A1"/>
    <w:rsid w:val="00046D67"/>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470B"/>
    <w:rsid w:val="00054A12"/>
    <w:rsid w:val="00055707"/>
    <w:rsid w:val="000559B5"/>
    <w:rsid w:val="000559EE"/>
    <w:rsid w:val="000559F3"/>
    <w:rsid w:val="00055A4B"/>
    <w:rsid w:val="00055C0C"/>
    <w:rsid w:val="00056940"/>
    <w:rsid w:val="000569D2"/>
    <w:rsid w:val="00056F55"/>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BDD"/>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E79"/>
    <w:rsid w:val="00092F3B"/>
    <w:rsid w:val="0009318D"/>
    <w:rsid w:val="000939FF"/>
    <w:rsid w:val="00093CCB"/>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57CE"/>
    <w:rsid w:val="000A5D68"/>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4714"/>
    <w:rsid w:val="000B513A"/>
    <w:rsid w:val="000B5166"/>
    <w:rsid w:val="000B55F4"/>
    <w:rsid w:val="000B6160"/>
    <w:rsid w:val="000B63C6"/>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4CB"/>
    <w:rsid w:val="000C75BF"/>
    <w:rsid w:val="000C7758"/>
    <w:rsid w:val="000D11EE"/>
    <w:rsid w:val="000D19B8"/>
    <w:rsid w:val="000D215C"/>
    <w:rsid w:val="000D2580"/>
    <w:rsid w:val="000D30E1"/>
    <w:rsid w:val="000D3302"/>
    <w:rsid w:val="000D3305"/>
    <w:rsid w:val="000D3BF3"/>
    <w:rsid w:val="000D52D4"/>
    <w:rsid w:val="000D5BA4"/>
    <w:rsid w:val="000D6ADD"/>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1D95"/>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4D03"/>
    <w:rsid w:val="000F51C8"/>
    <w:rsid w:val="000F54E1"/>
    <w:rsid w:val="000F5E9C"/>
    <w:rsid w:val="000F6223"/>
    <w:rsid w:val="000F6415"/>
    <w:rsid w:val="000F6799"/>
    <w:rsid w:val="000F6D02"/>
    <w:rsid w:val="000F745D"/>
    <w:rsid w:val="000F7D86"/>
    <w:rsid w:val="000F7E59"/>
    <w:rsid w:val="000F7EB2"/>
    <w:rsid w:val="0010000D"/>
    <w:rsid w:val="00100716"/>
    <w:rsid w:val="00100C09"/>
    <w:rsid w:val="00100D6B"/>
    <w:rsid w:val="00100DDC"/>
    <w:rsid w:val="001014EC"/>
    <w:rsid w:val="00101797"/>
    <w:rsid w:val="00101CB1"/>
    <w:rsid w:val="00102471"/>
    <w:rsid w:val="001026B1"/>
    <w:rsid w:val="00102776"/>
    <w:rsid w:val="00102828"/>
    <w:rsid w:val="0010415E"/>
    <w:rsid w:val="00104268"/>
    <w:rsid w:val="00105A0A"/>
    <w:rsid w:val="00105AD8"/>
    <w:rsid w:val="001065CE"/>
    <w:rsid w:val="00106A7B"/>
    <w:rsid w:val="00107168"/>
    <w:rsid w:val="001075C1"/>
    <w:rsid w:val="00107A6C"/>
    <w:rsid w:val="001108EE"/>
    <w:rsid w:val="0011099A"/>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2E04"/>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9CA"/>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0FC7"/>
    <w:rsid w:val="00151395"/>
    <w:rsid w:val="00151591"/>
    <w:rsid w:val="00151E90"/>
    <w:rsid w:val="001521D7"/>
    <w:rsid w:val="001525E4"/>
    <w:rsid w:val="00152693"/>
    <w:rsid w:val="001532E9"/>
    <w:rsid w:val="001539E9"/>
    <w:rsid w:val="0015402D"/>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459"/>
    <w:rsid w:val="001726A3"/>
    <w:rsid w:val="00172967"/>
    <w:rsid w:val="00172F9D"/>
    <w:rsid w:val="00173438"/>
    <w:rsid w:val="00173471"/>
    <w:rsid w:val="001739E8"/>
    <w:rsid w:val="00173FCD"/>
    <w:rsid w:val="001741A7"/>
    <w:rsid w:val="001741E4"/>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B00"/>
    <w:rsid w:val="00182C06"/>
    <w:rsid w:val="001831B9"/>
    <w:rsid w:val="00183520"/>
    <w:rsid w:val="001838EB"/>
    <w:rsid w:val="00183A5D"/>
    <w:rsid w:val="00183D16"/>
    <w:rsid w:val="00184046"/>
    <w:rsid w:val="00184923"/>
    <w:rsid w:val="00185058"/>
    <w:rsid w:val="00185432"/>
    <w:rsid w:val="001856A7"/>
    <w:rsid w:val="001869D2"/>
    <w:rsid w:val="00186EC2"/>
    <w:rsid w:val="00187B52"/>
    <w:rsid w:val="00187BE4"/>
    <w:rsid w:val="00187F3C"/>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719"/>
    <w:rsid w:val="001959FD"/>
    <w:rsid w:val="00196849"/>
    <w:rsid w:val="00196A56"/>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1E77"/>
    <w:rsid w:val="001C30CD"/>
    <w:rsid w:val="001C3830"/>
    <w:rsid w:val="001C38B8"/>
    <w:rsid w:val="001C3A12"/>
    <w:rsid w:val="001C4471"/>
    <w:rsid w:val="001C45F8"/>
    <w:rsid w:val="001C4813"/>
    <w:rsid w:val="001C4BFD"/>
    <w:rsid w:val="001C51E1"/>
    <w:rsid w:val="001C5C23"/>
    <w:rsid w:val="001C6246"/>
    <w:rsid w:val="001C66B4"/>
    <w:rsid w:val="001C700D"/>
    <w:rsid w:val="001C77DE"/>
    <w:rsid w:val="001D0072"/>
    <w:rsid w:val="001D080D"/>
    <w:rsid w:val="001D0959"/>
    <w:rsid w:val="001D20B0"/>
    <w:rsid w:val="001D2166"/>
    <w:rsid w:val="001D2EE8"/>
    <w:rsid w:val="001D34E8"/>
    <w:rsid w:val="001D35FC"/>
    <w:rsid w:val="001D3830"/>
    <w:rsid w:val="001D3881"/>
    <w:rsid w:val="001D4E2C"/>
    <w:rsid w:val="001D512F"/>
    <w:rsid w:val="001D55DC"/>
    <w:rsid w:val="001D5F51"/>
    <w:rsid w:val="001D60E3"/>
    <w:rsid w:val="001D6896"/>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E7DAF"/>
    <w:rsid w:val="001F0589"/>
    <w:rsid w:val="001F10A1"/>
    <w:rsid w:val="001F1668"/>
    <w:rsid w:val="001F182A"/>
    <w:rsid w:val="001F1965"/>
    <w:rsid w:val="001F1FCE"/>
    <w:rsid w:val="001F2AEC"/>
    <w:rsid w:val="001F2CB2"/>
    <w:rsid w:val="001F2D64"/>
    <w:rsid w:val="001F3A09"/>
    <w:rsid w:val="001F3BB4"/>
    <w:rsid w:val="001F3C84"/>
    <w:rsid w:val="001F3D9B"/>
    <w:rsid w:val="001F3F73"/>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5AD"/>
    <w:rsid w:val="00207E80"/>
    <w:rsid w:val="00210110"/>
    <w:rsid w:val="00210287"/>
    <w:rsid w:val="00210516"/>
    <w:rsid w:val="00210BC6"/>
    <w:rsid w:val="0021150D"/>
    <w:rsid w:val="002117F4"/>
    <w:rsid w:val="00211868"/>
    <w:rsid w:val="00211AD3"/>
    <w:rsid w:val="0021230B"/>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2FA6"/>
    <w:rsid w:val="002330A5"/>
    <w:rsid w:val="00234E79"/>
    <w:rsid w:val="00234F5E"/>
    <w:rsid w:val="00234F6D"/>
    <w:rsid w:val="00235131"/>
    <w:rsid w:val="002351BF"/>
    <w:rsid w:val="00235688"/>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68C"/>
    <w:rsid w:val="00245AC7"/>
    <w:rsid w:val="0024612B"/>
    <w:rsid w:val="0024672E"/>
    <w:rsid w:val="0024681B"/>
    <w:rsid w:val="0024691F"/>
    <w:rsid w:val="00246D93"/>
    <w:rsid w:val="00246F44"/>
    <w:rsid w:val="00247A35"/>
    <w:rsid w:val="00250051"/>
    <w:rsid w:val="00250127"/>
    <w:rsid w:val="002512BA"/>
    <w:rsid w:val="0025179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00A"/>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B8D"/>
    <w:rsid w:val="00267FBE"/>
    <w:rsid w:val="0027029E"/>
    <w:rsid w:val="00270415"/>
    <w:rsid w:val="00270D2B"/>
    <w:rsid w:val="002718C5"/>
    <w:rsid w:val="00271B3A"/>
    <w:rsid w:val="00271CA6"/>
    <w:rsid w:val="002728D0"/>
    <w:rsid w:val="00272B0B"/>
    <w:rsid w:val="00272FF9"/>
    <w:rsid w:val="0027326D"/>
    <w:rsid w:val="00273503"/>
    <w:rsid w:val="00273B44"/>
    <w:rsid w:val="00274247"/>
    <w:rsid w:val="00274724"/>
    <w:rsid w:val="002750F1"/>
    <w:rsid w:val="0027598B"/>
    <w:rsid w:val="00275C04"/>
    <w:rsid w:val="002763F6"/>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885"/>
    <w:rsid w:val="002B79EB"/>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003"/>
    <w:rsid w:val="002D3CB4"/>
    <w:rsid w:val="002D3FA7"/>
    <w:rsid w:val="002D402D"/>
    <w:rsid w:val="002D4563"/>
    <w:rsid w:val="002D4DA1"/>
    <w:rsid w:val="002D4F98"/>
    <w:rsid w:val="002D50EB"/>
    <w:rsid w:val="002D5580"/>
    <w:rsid w:val="002D55CC"/>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5BB"/>
    <w:rsid w:val="002F06B0"/>
    <w:rsid w:val="002F0913"/>
    <w:rsid w:val="002F0B41"/>
    <w:rsid w:val="002F0C60"/>
    <w:rsid w:val="002F0D6C"/>
    <w:rsid w:val="002F0DF1"/>
    <w:rsid w:val="002F0E54"/>
    <w:rsid w:val="002F0FF9"/>
    <w:rsid w:val="002F101E"/>
    <w:rsid w:val="002F1EAB"/>
    <w:rsid w:val="002F2136"/>
    <w:rsid w:val="002F2479"/>
    <w:rsid w:val="002F24AF"/>
    <w:rsid w:val="002F27F6"/>
    <w:rsid w:val="002F2D5E"/>
    <w:rsid w:val="002F301F"/>
    <w:rsid w:val="002F34CA"/>
    <w:rsid w:val="002F421A"/>
    <w:rsid w:val="002F45E2"/>
    <w:rsid w:val="002F46BB"/>
    <w:rsid w:val="002F4965"/>
    <w:rsid w:val="002F4F85"/>
    <w:rsid w:val="002F55A8"/>
    <w:rsid w:val="002F6578"/>
    <w:rsid w:val="002F76CA"/>
    <w:rsid w:val="002F77A0"/>
    <w:rsid w:val="002F7D32"/>
    <w:rsid w:val="00300127"/>
    <w:rsid w:val="003014AA"/>
    <w:rsid w:val="0030180C"/>
    <w:rsid w:val="00301A01"/>
    <w:rsid w:val="00301A1E"/>
    <w:rsid w:val="00301B1B"/>
    <w:rsid w:val="003026A5"/>
    <w:rsid w:val="00302996"/>
    <w:rsid w:val="00302BE8"/>
    <w:rsid w:val="00303007"/>
    <w:rsid w:val="0030303B"/>
    <w:rsid w:val="003032D9"/>
    <w:rsid w:val="00303B6B"/>
    <w:rsid w:val="00304126"/>
    <w:rsid w:val="0030422D"/>
    <w:rsid w:val="0030476D"/>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B8F"/>
    <w:rsid w:val="00345DE3"/>
    <w:rsid w:val="0034600C"/>
    <w:rsid w:val="003463F9"/>
    <w:rsid w:val="0034695D"/>
    <w:rsid w:val="00346A1E"/>
    <w:rsid w:val="00346DC1"/>
    <w:rsid w:val="00346F1E"/>
    <w:rsid w:val="00347028"/>
    <w:rsid w:val="003477D6"/>
    <w:rsid w:val="003477EE"/>
    <w:rsid w:val="00347C3C"/>
    <w:rsid w:val="00350141"/>
    <w:rsid w:val="00351183"/>
    <w:rsid w:val="00351274"/>
    <w:rsid w:val="003518B0"/>
    <w:rsid w:val="003522F0"/>
    <w:rsid w:val="00352605"/>
    <w:rsid w:val="00352701"/>
    <w:rsid w:val="00352BCE"/>
    <w:rsid w:val="00352F56"/>
    <w:rsid w:val="003530E9"/>
    <w:rsid w:val="003533FC"/>
    <w:rsid w:val="003534AA"/>
    <w:rsid w:val="00353D66"/>
    <w:rsid w:val="00353E60"/>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4D0"/>
    <w:rsid w:val="0036158D"/>
    <w:rsid w:val="00362266"/>
    <w:rsid w:val="003622D0"/>
    <w:rsid w:val="003628C7"/>
    <w:rsid w:val="003631CE"/>
    <w:rsid w:val="0036368C"/>
    <w:rsid w:val="00363926"/>
    <w:rsid w:val="003639DB"/>
    <w:rsid w:val="00363A8D"/>
    <w:rsid w:val="0036401D"/>
    <w:rsid w:val="0036444D"/>
    <w:rsid w:val="00364F43"/>
    <w:rsid w:val="00365017"/>
    <w:rsid w:val="00365CB7"/>
    <w:rsid w:val="00365E07"/>
    <w:rsid w:val="00366336"/>
    <w:rsid w:val="0036635A"/>
    <w:rsid w:val="00366371"/>
    <w:rsid w:val="00366405"/>
    <w:rsid w:val="00366529"/>
    <w:rsid w:val="00366ADC"/>
    <w:rsid w:val="0036704E"/>
    <w:rsid w:val="0036750A"/>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46FE"/>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2BC4"/>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1F74"/>
    <w:rsid w:val="003D206D"/>
    <w:rsid w:val="003D21E9"/>
    <w:rsid w:val="003D2757"/>
    <w:rsid w:val="003D29CF"/>
    <w:rsid w:val="003D3183"/>
    <w:rsid w:val="003D3356"/>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E7D"/>
    <w:rsid w:val="003E0853"/>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386"/>
    <w:rsid w:val="003F1458"/>
    <w:rsid w:val="003F1B36"/>
    <w:rsid w:val="003F1D10"/>
    <w:rsid w:val="003F1DD1"/>
    <w:rsid w:val="003F26DC"/>
    <w:rsid w:val="003F2C62"/>
    <w:rsid w:val="003F2CE6"/>
    <w:rsid w:val="003F330B"/>
    <w:rsid w:val="003F384D"/>
    <w:rsid w:val="003F3C52"/>
    <w:rsid w:val="003F4240"/>
    <w:rsid w:val="003F5578"/>
    <w:rsid w:val="003F5F03"/>
    <w:rsid w:val="003F5F77"/>
    <w:rsid w:val="003F65F6"/>
    <w:rsid w:val="003F6663"/>
    <w:rsid w:val="003F6DBA"/>
    <w:rsid w:val="003F7AEC"/>
    <w:rsid w:val="00400074"/>
    <w:rsid w:val="0040026E"/>
    <w:rsid w:val="00400592"/>
    <w:rsid w:val="0040082F"/>
    <w:rsid w:val="00400F6C"/>
    <w:rsid w:val="004016BB"/>
    <w:rsid w:val="004037A4"/>
    <w:rsid w:val="004041BB"/>
    <w:rsid w:val="004044F0"/>
    <w:rsid w:val="004045E2"/>
    <w:rsid w:val="00404686"/>
    <w:rsid w:val="004053DC"/>
    <w:rsid w:val="00405455"/>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DE2"/>
    <w:rsid w:val="00411F81"/>
    <w:rsid w:val="00412E20"/>
    <w:rsid w:val="004134D5"/>
    <w:rsid w:val="0041361F"/>
    <w:rsid w:val="00413AEC"/>
    <w:rsid w:val="004148DB"/>
    <w:rsid w:val="00414D37"/>
    <w:rsid w:val="00415924"/>
    <w:rsid w:val="00415E46"/>
    <w:rsid w:val="00416BE8"/>
    <w:rsid w:val="00416E0A"/>
    <w:rsid w:val="00417E0B"/>
    <w:rsid w:val="00420AB7"/>
    <w:rsid w:val="00420BE4"/>
    <w:rsid w:val="00421924"/>
    <w:rsid w:val="00421C65"/>
    <w:rsid w:val="00421CE7"/>
    <w:rsid w:val="004222CD"/>
    <w:rsid w:val="00422642"/>
    <w:rsid w:val="0042300A"/>
    <w:rsid w:val="004230BE"/>
    <w:rsid w:val="00423451"/>
    <w:rsid w:val="00423723"/>
    <w:rsid w:val="00423951"/>
    <w:rsid w:val="00423E4A"/>
    <w:rsid w:val="00423F32"/>
    <w:rsid w:val="00424309"/>
    <w:rsid w:val="00424BA7"/>
    <w:rsid w:val="00425246"/>
    <w:rsid w:val="004252A6"/>
    <w:rsid w:val="00425A21"/>
    <w:rsid w:val="00426147"/>
    <w:rsid w:val="00426958"/>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2556"/>
    <w:rsid w:val="00452AE5"/>
    <w:rsid w:val="0045301B"/>
    <w:rsid w:val="0045346C"/>
    <w:rsid w:val="004537D4"/>
    <w:rsid w:val="00453FFF"/>
    <w:rsid w:val="00455203"/>
    <w:rsid w:val="00455498"/>
    <w:rsid w:val="00455558"/>
    <w:rsid w:val="00455C7D"/>
    <w:rsid w:val="004565BC"/>
    <w:rsid w:val="00456683"/>
    <w:rsid w:val="004566FF"/>
    <w:rsid w:val="004568D3"/>
    <w:rsid w:val="00456CD3"/>
    <w:rsid w:val="004570DF"/>
    <w:rsid w:val="00457272"/>
    <w:rsid w:val="004600DE"/>
    <w:rsid w:val="004602CB"/>
    <w:rsid w:val="00460618"/>
    <w:rsid w:val="00460C2C"/>
    <w:rsid w:val="0046107C"/>
    <w:rsid w:val="00461811"/>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59"/>
    <w:rsid w:val="004649D3"/>
    <w:rsid w:val="00464C22"/>
    <w:rsid w:val="00464F14"/>
    <w:rsid w:val="004652BC"/>
    <w:rsid w:val="0046623E"/>
    <w:rsid w:val="00466240"/>
    <w:rsid w:val="00466400"/>
    <w:rsid w:val="0046670F"/>
    <w:rsid w:val="0046678E"/>
    <w:rsid w:val="00466964"/>
    <w:rsid w:val="00466AFB"/>
    <w:rsid w:val="004672A9"/>
    <w:rsid w:val="004673CC"/>
    <w:rsid w:val="00467835"/>
    <w:rsid w:val="00467A54"/>
    <w:rsid w:val="00467EE5"/>
    <w:rsid w:val="00467FB4"/>
    <w:rsid w:val="0047016A"/>
    <w:rsid w:val="00470333"/>
    <w:rsid w:val="0047095A"/>
    <w:rsid w:val="004711A3"/>
    <w:rsid w:val="00471B15"/>
    <w:rsid w:val="00471E1A"/>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8FC"/>
    <w:rsid w:val="00477E0C"/>
    <w:rsid w:val="00477E34"/>
    <w:rsid w:val="004803DF"/>
    <w:rsid w:val="00480843"/>
    <w:rsid w:val="00480F64"/>
    <w:rsid w:val="00481475"/>
    <w:rsid w:val="00481830"/>
    <w:rsid w:val="00481877"/>
    <w:rsid w:val="00482603"/>
    <w:rsid w:val="00482FC8"/>
    <w:rsid w:val="00483308"/>
    <w:rsid w:val="00483501"/>
    <w:rsid w:val="00483636"/>
    <w:rsid w:val="00483840"/>
    <w:rsid w:val="004839DE"/>
    <w:rsid w:val="00483A3A"/>
    <w:rsid w:val="00483BB3"/>
    <w:rsid w:val="00483C86"/>
    <w:rsid w:val="00483F80"/>
    <w:rsid w:val="004846DB"/>
    <w:rsid w:val="00484BC4"/>
    <w:rsid w:val="00484ECA"/>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232"/>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48E2"/>
    <w:rsid w:val="004A52ED"/>
    <w:rsid w:val="004A57E5"/>
    <w:rsid w:val="004A5A48"/>
    <w:rsid w:val="004A6D21"/>
    <w:rsid w:val="004A6E3E"/>
    <w:rsid w:val="004A78C7"/>
    <w:rsid w:val="004A79C4"/>
    <w:rsid w:val="004A7A5C"/>
    <w:rsid w:val="004B0258"/>
    <w:rsid w:val="004B12EB"/>
    <w:rsid w:val="004B12FF"/>
    <w:rsid w:val="004B15F8"/>
    <w:rsid w:val="004B1BAD"/>
    <w:rsid w:val="004B1CD5"/>
    <w:rsid w:val="004B1FB7"/>
    <w:rsid w:val="004B2056"/>
    <w:rsid w:val="004B239D"/>
    <w:rsid w:val="004B26A4"/>
    <w:rsid w:val="004B27AB"/>
    <w:rsid w:val="004B2C81"/>
    <w:rsid w:val="004B32CB"/>
    <w:rsid w:val="004B3419"/>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7E1"/>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0E91"/>
    <w:rsid w:val="004D14BE"/>
    <w:rsid w:val="004D1AE8"/>
    <w:rsid w:val="004D1E86"/>
    <w:rsid w:val="004D2986"/>
    <w:rsid w:val="004D2E29"/>
    <w:rsid w:val="004D35B8"/>
    <w:rsid w:val="004D3A4A"/>
    <w:rsid w:val="004D4034"/>
    <w:rsid w:val="004D44DC"/>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6E4"/>
    <w:rsid w:val="004F57C8"/>
    <w:rsid w:val="004F5CED"/>
    <w:rsid w:val="004F6155"/>
    <w:rsid w:val="004F6E56"/>
    <w:rsid w:val="004F76A3"/>
    <w:rsid w:val="005001E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30D"/>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B21"/>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1356"/>
    <w:rsid w:val="005320E2"/>
    <w:rsid w:val="005325D0"/>
    <w:rsid w:val="00532705"/>
    <w:rsid w:val="005329B1"/>
    <w:rsid w:val="00533A3C"/>
    <w:rsid w:val="00533CDA"/>
    <w:rsid w:val="00533E29"/>
    <w:rsid w:val="0053450A"/>
    <w:rsid w:val="00534FDD"/>
    <w:rsid w:val="005354A7"/>
    <w:rsid w:val="005359E6"/>
    <w:rsid w:val="00535BC5"/>
    <w:rsid w:val="00535C08"/>
    <w:rsid w:val="0053602F"/>
    <w:rsid w:val="005365F6"/>
    <w:rsid w:val="005365F7"/>
    <w:rsid w:val="00536E2F"/>
    <w:rsid w:val="00536F49"/>
    <w:rsid w:val="00537306"/>
    <w:rsid w:val="00537FCC"/>
    <w:rsid w:val="0054003B"/>
    <w:rsid w:val="00540346"/>
    <w:rsid w:val="005408B3"/>
    <w:rsid w:val="00542632"/>
    <w:rsid w:val="00542725"/>
    <w:rsid w:val="005429C1"/>
    <w:rsid w:val="00542B20"/>
    <w:rsid w:val="00542C3B"/>
    <w:rsid w:val="00542D34"/>
    <w:rsid w:val="00542D42"/>
    <w:rsid w:val="00542E9A"/>
    <w:rsid w:val="005432A7"/>
    <w:rsid w:val="00543A21"/>
    <w:rsid w:val="00544127"/>
    <w:rsid w:val="00544C09"/>
    <w:rsid w:val="0054516D"/>
    <w:rsid w:val="0054530C"/>
    <w:rsid w:val="00545B28"/>
    <w:rsid w:val="00545EF5"/>
    <w:rsid w:val="005464E3"/>
    <w:rsid w:val="0054692C"/>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5FD"/>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8A4"/>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2CA4"/>
    <w:rsid w:val="0057327E"/>
    <w:rsid w:val="00573408"/>
    <w:rsid w:val="00573542"/>
    <w:rsid w:val="0057363E"/>
    <w:rsid w:val="0057371A"/>
    <w:rsid w:val="00573B87"/>
    <w:rsid w:val="005744B5"/>
    <w:rsid w:val="00574544"/>
    <w:rsid w:val="0057492F"/>
    <w:rsid w:val="00574A7D"/>
    <w:rsid w:val="00574AAA"/>
    <w:rsid w:val="00574C22"/>
    <w:rsid w:val="00574C37"/>
    <w:rsid w:val="0057628D"/>
    <w:rsid w:val="00576AA7"/>
    <w:rsid w:val="00576AAA"/>
    <w:rsid w:val="00576CB2"/>
    <w:rsid w:val="005775D1"/>
    <w:rsid w:val="005779BD"/>
    <w:rsid w:val="00577AEC"/>
    <w:rsid w:val="00577E6F"/>
    <w:rsid w:val="00580038"/>
    <w:rsid w:val="005803CA"/>
    <w:rsid w:val="00580960"/>
    <w:rsid w:val="00580C42"/>
    <w:rsid w:val="00581382"/>
    <w:rsid w:val="005814A6"/>
    <w:rsid w:val="005815DF"/>
    <w:rsid w:val="005816F4"/>
    <w:rsid w:val="005829BC"/>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07"/>
    <w:rsid w:val="00591267"/>
    <w:rsid w:val="00591282"/>
    <w:rsid w:val="0059179D"/>
    <w:rsid w:val="00591BF7"/>
    <w:rsid w:val="00592363"/>
    <w:rsid w:val="00592421"/>
    <w:rsid w:val="00593546"/>
    <w:rsid w:val="00593D35"/>
    <w:rsid w:val="00595445"/>
    <w:rsid w:val="0059557A"/>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4A8F"/>
    <w:rsid w:val="005B4CA0"/>
    <w:rsid w:val="005B57BA"/>
    <w:rsid w:val="005B621F"/>
    <w:rsid w:val="005B65AD"/>
    <w:rsid w:val="005B6EA8"/>
    <w:rsid w:val="005B74C1"/>
    <w:rsid w:val="005B7BD9"/>
    <w:rsid w:val="005C03F7"/>
    <w:rsid w:val="005C0924"/>
    <w:rsid w:val="005C0AD5"/>
    <w:rsid w:val="005C0EAF"/>
    <w:rsid w:val="005C137A"/>
    <w:rsid w:val="005C1890"/>
    <w:rsid w:val="005C1EE3"/>
    <w:rsid w:val="005C287F"/>
    <w:rsid w:val="005C3333"/>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387"/>
    <w:rsid w:val="005D5F6E"/>
    <w:rsid w:val="005D5FF2"/>
    <w:rsid w:val="005D64BA"/>
    <w:rsid w:val="005E069D"/>
    <w:rsid w:val="005E08AD"/>
    <w:rsid w:val="005E0C09"/>
    <w:rsid w:val="005E0DC7"/>
    <w:rsid w:val="005E0F39"/>
    <w:rsid w:val="005E171D"/>
    <w:rsid w:val="005E1E57"/>
    <w:rsid w:val="005E2C65"/>
    <w:rsid w:val="005E30C7"/>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AF1"/>
    <w:rsid w:val="005F2F44"/>
    <w:rsid w:val="005F3218"/>
    <w:rsid w:val="005F3A22"/>
    <w:rsid w:val="005F3B30"/>
    <w:rsid w:val="005F3F2D"/>
    <w:rsid w:val="005F4A43"/>
    <w:rsid w:val="005F4BA3"/>
    <w:rsid w:val="005F4DD4"/>
    <w:rsid w:val="005F54E2"/>
    <w:rsid w:val="005F5A71"/>
    <w:rsid w:val="005F5E03"/>
    <w:rsid w:val="005F5EA6"/>
    <w:rsid w:val="005F6324"/>
    <w:rsid w:val="005F6525"/>
    <w:rsid w:val="005F7891"/>
    <w:rsid w:val="006000FA"/>
    <w:rsid w:val="0060076F"/>
    <w:rsid w:val="00600AF0"/>
    <w:rsid w:val="00601343"/>
    <w:rsid w:val="006016B1"/>
    <w:rsid w:val="00601889"/>
    <w:rsid w:val="00601B81"/>
    <w:rsid w:val="006021C9"/>
    <w:rsid w:val="00602626"/>
    <w:rsid w:val="006038F2"/>
    <w:rsid w:val="00604445"/>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2FB7"/>
    <w:rsid w:val="006135B8"/>
    <w:rsid w:val="00613AF6"/>
    <w:rsid w:val="00613D1C"/>
    <w:rsid w:val="006141CB"/>
    <w:rsid w:val="006142E8"/>
    <w:rsid w:val="006142F5"/>
    <w:rsid w:val="0061435C"/>
    <w:rsid w:val="0061486A"/>
    <w:rsid w:val="0061492A"/>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31F6"/>
    <w:rsid w:val="006234AE"/>
    <w:rsid w:val="00624D8C"/>
    <w:rsid w:val="00625064"/>
    <w:rsid w:val="00625AA2"/>
    <w:rsid w:val="006265D5"/>
    <w:rsid w:val="00626C94"/>
    <w:rsid w:val="00626EAB"/>
    <w:rsid w:val="006270C0"/>
    <w:rsid w:val="0062710B"/>
    <w:rsid w:val="006274EB"/>
    <w:rsid w:val="006278D5"/>
    <w:rsid w:val="00627A2E"/>
    <w:rsid w:val="00627C86"/>
    <w:rsid w:val="00630963"/>
    <w:rsid w:val="00630C95"/>
    <w:rsid w:val="00631418"/>
    <w:rsid w:val="00631832"/>
    <w:rsid w:val="00631B3D"/>
    <w:rsid w:val="00631EB2"/>
    <w:rsid w:val="006323CC"/>
    <w:rsid w:val="006323F9"/>
    <w:rsid w:val="00632733"/>
    <w:rsid w:val="00633AC1"/>
    <w:rsid w:val="00633CCA"/>
    <w:rsid w:val="00633E9D"/>
    <w:rsid w:val="00633F12"/>
    <w:rsid w:val="00634A29"/>
    <w:rsid w:val="00634B95"/>
    <w:rsid w:val="0063515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85D"/>
    <w:rsid w:val="00644DFC"/>
    <w:rsid w:val="00645600"/>
    <w:rsid w:val="006456CE"/>
    <w:rsid w:val="00645AF9"/>
    <w:rsid w:val="00646377"/>
    <w:rsid w:val="0064664D"/>
    <w:rsid w:val="00646688"/>
    <w:rsid w:val="0064695F"/>
    <w:rsid w:val="00646D77"/>
    <w:rsid w:val="00647A9E"/>
    <w:rsid w:val="00647C02"/>
    <w:rsid w:val="006506BE"/>
    <w:rsid w:val="00650D15"/>
    <w:rsid w:val="00650DFE"/>
    <w:rsid w:val="00651153"/>
    <w:rsid w:val="00651208"/>
    <w:rsid w:val="006512A2"/>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4B3"/>
    <w:rsid w:val="006616A1"/>
    <w:rsid w:val="00661C71"/>
    <w:rsid w:val="00661CEB"/>
    <w:rsid w:val="00661E45"/>
    <w:rsid w:val="00662D51"/>
    <w:rsid w:val="006630D8"/>
    <w:rsid w:val="00663164"/>
    <w:rsid w:val="00663287"/>
    <w:rsid w:val="00663528"/>
    <w:rsid w:val="00663A80"/>
    <w:rsid w:val="00663FE1"/>
    <w:rsid w:val="006640F5"/>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2FD0"/>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64B"/>
    <w:rsid w:val="00686E61"/>
    <w:rsid w:val="0068717A"/>
    <w:rsid w:val="00687301"/>
    <w:rsid w:val="00687412"/>
    <w:rsid w:val="00687485"/>
    <w:rsid w:val="00690647"/>
    <w:rsid w:val="006907F7"/>
    <w:rsid w:val="00690E26"/>
    <w:rsid w:val="00690EBE"/>
    <w:rsid w:val="006912C5"/>
    <w:rsid w:val="00691539"/>
    <w:rsid w:val="00691612"/>
    <w:rsid w:val="00691880"/>
    <w:rsid w:val="00691990"/>
    <w:rsid w:val="006919E9"/>
    <w:rsid w:val="00691DE0"/>
    <w:rsid w:val="00692030"/>
    <w:rsid w:val="00692C91"/>
    <w:rsid w:val="00692D68"/>
    <w:rsid w:val="0069430E"/>
    <w:rsid w:val="0069462F"/>
    <w:rsid w:val="006947D2"/>
    <w:rsid w:val="00694A12"/>
    <w:rsid w:val="00695066"/>
    <w:rsid w:val="0069529D"/>
    <w:rsid w:val="006952CA"/>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1ABA"/>
    <w:rsid w:val="006A231B"/>
    <w:rsid w:val="006A249B"/>
    <w:rsid w:val="006A259A"/>
    <w:rsid w:val="006A26C7"/>
    <w:rsid w:val="006A2CAD"/>
    <w:rsid w:val="006A3294"/>
    <w:rsid w:val="006A33C0"/>
    <w:rsid w:val="006A3433"/>
    <w:rsid w:val="006A35C2"/>
    <w:rsid w:val="006A4047"/>
    <w:rsid w:val="006A49D1"/>
    <w:rsid w:val="006A4B49"/>
    <w:rsid w:val="006A4EA2"/>
    <w:rsid w:val="006A55CD"/>
    <w:rsid w:val="006A6B1C"/>
    <w:rsid w:val="006A6CEC"/>
    <w:rsid w:val="006A7061"/>
    <w:rsid w:val="006A75AF"/>
    <w:rsid w:val="006B0E2A"/>
    <w:rsid w:val="006B0F31"/>
    <w:rsid w:val="006B1113"/>
    <w:rsid w:val="006B14F2"/>
    <w:rsid w:val="006B1669"/>
    <w:rsid w:val="006B21D2"/>
    <w:rsid w:val="006B2674"/>
    <w:rsid w:val="006B3391"/>
    <w:rsid w:val="006B3D58"/>
    <w:rsid w:val="006B3EFD"/>
    <w:rsid w:val="006B3F2B"/>
    <w:rsid w:val="006B43AE"/>
    <w:rsid w:val="006B56D3"/>
    <w:rsid w:val="006B57DD"/>
    <w:rsid w:val="006B57EC"/>
    <w:rsid w:val="006B5CC2"/>
    <w:rsid w:val="006B5DBE"/>
    <w:rsid w:val="006B60BF"/>
    <w:rsid w:val="006B6115"/>
    <w:rsid w:val="006B6398"/>
    <w:rsid w:val="006B65DD"/>
    <w:rsid w:val="006B6876"/>
    <w:rsid w:val="006B701C"/>
    <w:rsid w:val="006B702B"/>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B92"/>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7D6"/>
    <w:rsid w:val="006E1B28"/>
    <w:rsid w:val="006E1B93"/>
    <w:rsid w:val="006E2691"/>
    <w:rsid w:val="006E298D"/>
    <w:rsid w:val="006E2CB6"/>
    <w:rsid w:val="006E3120"/>
    <w:rsid w:val="006E3424"/>
    <w:rsid w:val="006E3585"/>
    <w:rsid w:val="006E3F32"/>
    <w:rsid w:val="006E4291"/>
    <w:rsid w:val="006E4A74"/>
    <w:rsid w:val="006E4CC2"/>
    <w:rsid w:val="006E4F86"/>
    <w:rsid w:val="006E521C"/>
    <w:rsid w:val="006E57F8"/>
    <w:rsid w:val="006E5B4E"/>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FAD"/>
    <w:rsid w:val="006F35B0"/>
    <w:rsid w:val="006F401C"/>
    <w:rsid w:val="006F4210"/>
    <w:rsid w:val="006F42D5"/>
    <w:rsid w:val="006F4D4F"/>
    <w:rsid w:val="006F549D"/>
    <w:rsid w:val="006F57CA"/>
    <w:rsid w:val="006F7402"/>
    <w:rsid w:val="006F77A6"/>
    <w:rsid w:val="006F79A6"/>
    <w:rsid w:val="006F7F8C"/>
    <w:rsid w:val="007001A1"/>
    <w:rsid w:val="007009BD"/>
    <w:rsid w:val="00700A47"/>
    <w:rsid w:val="0070139D"/>
    <w:rsid w:val="007014D0"/>
    <w:rsid w:val="00701543"/>
    <w:rsid w:val="0070181F"/>
    <w:rsid w:val="00701B02"/>
    <w:rsid w:val="00702681"/>
    <w:rsid w:val="0070278B"/>
    <w:rsid w:val="00702F6D"/>
    <w:rsid w:val="00703076"/>
    <w:rsid w:val="00703773"/>
    <w:rsid w:val="00703D28"/>
    <w:rsid w:val="00704091"/>
    <w:rsid w:val="00704508"/>
    <w:rsid w:val="0070494F"/>
    <w:rsid w:val="007049A0"/>
    <w:rsid w:val="00704AB1"/>
    <w:rsid w:val="00704ABD"/>
    <w:rsid w:val="0070512A"/>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43A"/>
    <w:rsid w:val="007165D3"/>
    <w:rsid w:val="00717C8D"/>
    <w:rsid w:val="00720AF6"/>
    <w:rsid w:val="007210C9"/>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3C13"/>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0D59"/>
    <w:rsid w:val="007415AE"/>
    <w:rsid w:val="00741BB7"/>
    <w:rsid w:val="00741C42"/>
    <w:rsid w:val="007420C8"/>
    <w:rsid w:val="00742459"/>
    <w:rsid w:val="00742961"/>
    <w:rsid w:val="007429DB"/>
    <w:rsid w:val="00743494"/>
    <w:rsid w:val="00743BD6"/>
    <w:rsid w:val="007441E6"/>
    <w:rsid w:val="00744646"/>
    <w:rsid w:val="00744E80"/>
    <w:rsid w:val="0074511E"/>
    <w:rsid w:val="00745371"/>
    <w:rsid w:val="00745424"/>
    <w:rsid w:val="00745C7F"/>
    <w:rsid w:val="00745EAC"/>
    <w:rsid w:val="00747065"/>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57A19"/>
    <w:rsid w:val="007609AD"/>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539"/>
    <w:rsid w:val="00773A09"/>
    <w:rsid w:val="00774164"/>
    <w:rsid w:val="007744FB"/>
    <w:rsid w:val="0077478B"/>
    <w:rsid w:val="007747D8"/>
    <w:rsid w:val="0077498C"/>
    <w:rsid w:val="00774D41"/>
    <w:rsid w:val="00774FB4"/>
    <w:rsid w:val="007751EF"/>
    <w:rsid w:val="0077542C"/>
    <w:rsid w:val="007754F0"/>
    <w:rsid w:val="00775C96"/>
    <w:rsid w:val="00775E08"/>
    <w:rsid w:val="00775FE5"/>
    <w:rsid w:val="00776170"/>
    <w:rsid w:val="00776395"/>
    <w:rsid w:val="0077685C"/>
    <w:rsid w:val="00776912"/>
    <w:rsid w:val="00776E01"/>
    <w:rsid w:val="007773FD"/>
    <w:rsid w:val="00777D18"/>
    <w:rsid w:val="00777D60"/>
    <w:rsid w:val="00777F0E"/>
    <w:rsid w:val="0078013B"/>
    <w:rsid w:val="0078069C"/>
    <w:rsid w:val="00780783"/>
    <w:rsid w:val="00780A0C"/>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1EB"/>
    <w:rsid w:val="00786717"/>
    <w:rsid w:val="0078690D"/>
    <w:rsid w:val="00786998"/>
    <w:rsid w:val="00786A75"/>
    <w:rsid w:val="00786D51"/>
    <w:rsid w:val="0078703B"/>
    <w:rsid w:val="00787156"/>
    <w:rsid w:val="00787492"/>
    <w:rsid w:val="00787627"/>
    <w:rsid w:val="007876C3"/>
    <w:rsid w:val="007879EC"/>
    <w:rsid w:val="00787B63"/>
    <w:rsid w:val="00787FF4"/>
    <w:rsid w:val="00790274"/>
    <w:rsid w:val="00790C78"/>
    <w:rsid w:val="007917A6"/>
    <w:rsid w:val="00791A7B"/>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521E"/>
    <w:rsid w:val="007A52F5"/>
    <w:rsid w:val="007A6099"/>
    <w:rsid w:val="007A62F7"/>
    <w:rsid w:val="007A6965"/>
    <w:rsid w:val="007A69A7"/>
    <w:rsid w:val="007A69D3"/>
    <w:rsid w:val="007A6B32"/>
    <w:rsid w:val="007A7285"/>
    <w:rsid w:val="007A7489"/>
    <w:rsid w:val="007A74B8"/>
    <w:rsid w:val="007A74D5"/>
    <w:rsid w:val="007A77BE"/>
    <w:rsid w:val="007A7A35"/>
    <w:rsid w:val="007A7F67"/>
    <w:rsid w:val="007B0AF7"/>
    <w:rsid w:val="007B0CBD"/>
    <w:rsid w:val="007B12D6"/>
    <w:rsid w:val="007B12F2"/>
    <w:rsid w:val="007B1382"/>
    <w:rsid w:val="007B1FB6"/>
    <w:rsid w:val="007B1FCB"/>
    <w:rsid w:val="007B2500"/>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C3A"/>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CC8"/>
    <w:rsid w:val="007C6DEC"/>
    <w:rsid w:val="007C7304"/>
    <w:rsid w:val="007C7925"/>
    <w:rsid w:val="007C7FE3"/>
    <w:rsid w:val="007D0484"/>
    <w:rsid w:val="007D0F82"/>
    <w:rsid w:val="007D1717"/>
    <w:rsid w:val="007D17D8"/>
    <w:rsid w:val="007D1DBE"/>
    <w:rsid w:val="007D21AA"/>
    <w:rsid w:val="007D266B"/>
    <w:rsid w:val="007D26A3"/>
    <w:rsid w:val="007D2802"/>
    <w:rsid w:val="007D28EC"/>
    <w:rsid w:val="007D28F0"/>
    <w:rsid w:val="007D31E8"/>
    <w:rsid w:val="007D331E"/>
    <w:rsid w:val="007D3BBA"/>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4A1"/>
    <w:rsid w:val="007E41D1"/>
    <w:rsid w:val="007E4289"/>
    <w:rsid w:val="007E434C"/>
    <w:rsid w:val="007E4591"/>
    <w:rsid w:val="007E503F"/>
    <w:rsid w:val="007E518F"/>
    <w:rsid w:val="007E528E"/>
    <w:rsid w:val="007E53BA"/>
    <w:rsid w:val="007E583B"/>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0C0"/>
    <w:rsid w:val="007F337E"/>
    <w:rsid w:val="007F36BB"/>
    <w:rsid w:val="007F3957"/>
    <w:rsid w:val="007F3B8D"/>
    <w:rsid w:val="007F424A"/>
    <w:rsid w:val="007F4E72"/>
    <w:rsid w:val="007F51E2"/>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071"/>
    <w:rsid w:val="008074ED"/>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65E"/>
    <w:rsid w:val="00816A8A"/>
    <w:rsid w:val="008179DF"/>
    <w:rsid w:val="00820665"/>
    <w:rsid w:val="00820F88"/>
    <w:rsid w:val="0082206E"/>
    <w:rsid w:val="00822200"/>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22E"/>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4CD"/>
    <w:rsid w:val="00845799"/>
    <w:rsid w:val="00845B16"/>
    <w:rsid w:val="008465C7"/>
    <w:rsid w:val="008467B1"/>
    <w:rsid w:val="00846CBA"/>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A6"/>
    <w:rsid w:val="008614BE"/>
    <w:rsid w:val="00861A79"/>
    <w:rsid w:val="00861BB1"/>
    <w:rsid w:val="00861E8A"/>
    <w:rsid w:val="0086212E"/>
    <w:rsid w:val="0086226F"/>
    <w:rsid w:val="00862C07"/>
    <w:rsid w:val="00863306"/>
    <w:rsid w:val="008634FE"/>
    <w:rsid w:val="00863624"/>
    <w:rsid w:val="0086409D"/>
    <w:rsid w:val="0086429B"/>
    <w:rsid w:val="00864DC0"/>
    <w:rsid w:val="00865C9A"/>
    <w:rsid w:val="00865D92"/>
    <w:rsid w:val="00866282"/>
    <w:rsid w:val="008664DB"/>
    <w:rsid w:val="0086655D"/>
    <w:rsid w:val="00866B0D"/>
    <w:rsid w:val="00866CC2"/>
    <w:rsid w:val="008676F1"/>
    <w:rsid w:val="00867954"/>
    <w:rsid w:val="00867DE0"/>
    <w:rsid w:val="00871A4D"/>
    <w:rsid w:val="008721B3"/>
    <w:rsid w:val="008724B5"/>
    <w:rsid w:val="008724BF"/>
    <w:rsid w:val="0087253E"/>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4F7A"/>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B03CC"/>
    <w:rsid w:val="008B04B5"/>
    <w:rsid w:val="008B108B"/>
    <w:rsid w:val="008B1280"/>
    <w:rsid w:val="008B16E7"/>
    <w:rsid w:val="008B1914"/>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2A5"/>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66B"/>
    <w:rsid w:val="008C783E"/>
    <w:rsid w:val="008D0075"/>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55D"/>
    <w:rsid w:val="008D6942"/>
    <w:rsid w:val="008D6C29"/>
    <w:rsid w:val="008D6D53"/>
    <w:rsid w:val="008D75FB"/>
    <w:rsid w:val="008D7F16"/>
    <w:rsid w:val="008E135D"/>
    <w:rsid w:val="008E1364"/>
    <w:rsid w:val="008E13C2"/>
    <w:rsid w:val="008E176D"/>
    <w:rsid w:val="008E277F"/>
    <w:rsid w:val="008E29DA"/>
    <w:rsid w:val="008E3020"/>
    <w:rsid w:val="008E3272"/>
    <w:rsid w:val="008E3421"/>
    <w:rsid w:val="008E3D5A"/>
    <w:rsid w:val="008E4089"/>
    <w:rsid w:val="008E418E"/>
    <w:rsid w:val="008E42E5"/>
    <w:rsid w:val="008E62AF"/>
    <w:rsid w:val="008E635F"/>
    <w:rsid w:val="008E6578"/>
    <w:rsid w:val="008E663C"/>
    <w:rsid w:val="008E6808"/>
    <w:rsid w:val="008E6D92"/>
    <w:rsid w:val="008E76A0"/>
    <w:rsid w:val="008F0240"/>
    <w:rsid w:val="008F03AC"/>
    <w:rsid w:val="008F0D43"/>
    <w:rsid w:val="008F0F8B"/>
    <w:rsid w:val="008F1677"/>
    <w:rsid w:val="008F167C"/>
    <w:rsid w:val="008F1A22"/>
    <w:rsid w:val="008F2D7F"/>
    <w:rsid w:val="008F362E"/>
    <w:rsid w:val="008F3927"/>
    <w:rsid w:val="008F3A37"/>
    <w:rsid w:val="008F3A56"/>
    <w:rsid w:val="008F3BA2"/>
    <w:rsid w:val="008F3BF2"/>
    <w:rsid w:val="008F3D56"/>
    <w:rsid w:val="008F43BF"/>
    <w:rsid w:val="008F4436"/>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22B"/>
    <w:rsid w:val="009034D4"/>
    <w:rsid w:val="009035D2"/>
    <w:rsid w:val="009036E8"/>
    <w:rsid w:val="00903840"/>
    <w:rsid w:val="00904A94"/>
    <w:rsid w:val="009052EE"/>
    <w:rsid w:val="00905807"/>
    <w:rsid w:val="00905870"/>
    <w:rsid w:val="009058D5"/>
    <w:rsid w:val="00905A6E"/>
    <w:rsid w:val="00905DBD"/>
    <w:rsid w:val="00905F25"/>
    <w:rsid w:val="00905F61"/>
    <w:rsid w:val="009062C1"/>
    <w:rsid w:val="009062F9"/>
    <w:rsid w:val="0090674D"/>
    <w:rsid w:val="00906E74"/>
    <w:rsid w:val="00906F68"/>
    <w:rsid w:val="00907253"/>
    <w:rsid w:val="009076C6"/>
    <w:rsid w:val="009078DD"/>
    <w:rsid w:val="00907CE9"/>
    <w:rsid w:val="00907E5B"/>
    <w:rsid w:val="00910241"/>
    <w:rsid w:val="009106A6"/>
    <w:rsid w:val="00910726"/>
    <w:rsid w:val="0091074C"/>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C73"/>
    <w:rsid w:val="00920167"/>
    <w:rsid w:val="009203DB"/>
    <w:rsid w:val="009206D6"/>
    <w:rsid w:val="00921341"/>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50413"/>
    <w:rsid w:val="00950716"/>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306"/>
    <w:rsid w:val="00963EFC"/>
    <w:rsid w:val="00963F1A"/>
    <w:rsid w:val="00963F62"/>
    <w:rsid w:val="0096435F"/>
    <w:rsid w:val="0096439F"/>
    <w:rsid w:val="009646E6"/>
    <w:rsid w:val="009649A5"/>
    <w:rsid w:val="00964CFF"/>
    <w:rsid w:val="00964EBE"/>
    <w:rsid w:val="009652D1"/>
    <w:rsid w:val="0096541E"/>
    <w:rsid w:val="00965A5B"/>
    <w:rsid w:val="00965F0F"/>
    <w:rsid w:val="009665DB"/>
    <w:rsid w:val="0096661C"/>
    <w:rsid w:val="009667CD"/>
    <w:rsid w:val="009668AA"/>
    <w:rsid w:val="00966993"/>
    <w:rsid w:val="00966A4F"/>
    <w:rsid w:val="00966B79"/>
    <w:rsid w:val="00967801"/>
    <w:rsid w:val="00967916"/>
    <w:rsid w:val="0096797E"/>
    <w:rsid w:val="009679B7"/>
    <w:rsid w:val="00967E45"/>
    <w:rsid w:val="00967EB5"/>
    <w:rsid w:val="00970B22"/>
    <w:rsid w:val="009711A7"/>
    <w:rsid w:val="00971F1C"/>
    <w:rsid w:val="00972E50"/>
    <w:rsid w:val="0097315E"/>
    <w:rsid w:val="009732B9"/>
    <w:rsid w:val="0097338E"/>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26C"/>
    <w:rsid w:val="00986635"/>
    <w:rsid w:val="00986A24"/>
    <w:rsid w:val="0098730A"/>
    <w:rsid w:val="0098763E"/>
    <w:rsid w:val="0098763F"/>
    <w:rsid w:val="00987E0C"/>
    <w:rsid w:val="0099042A"/>
    <w:rsid w:val="00990BF7"/>
    <w:rsid w:val="00990DD3"/>
    <w:rsid w:val="00991578"/>
    <w:rsid w:val="00991679"/>
    <w:rsid w:val="009919E3"/>
    <w:rsid w:val="00991A1A"/>
    <w:rsid w:val="00991CB2"/>
    <w:rsid w:val="009929FE"/>
    <w:rsid w:val="00992A63"/>
    <w:rsid w:val="00993559"/>
    <w:rsid w:val="00993CED"/>
    <w:rsid w:val="00994266"/>
    <w:rsid w:val="0099474B"/>
    <w:rsid w:val="00994E5F"/>
    <w:rsid w:val="009950B4"/>
    <w:rsid w:val="00995C80"/>
    <w:rsid w:val="00995D6C"/>
    <w:rsid w:val="00996063"/>
    <w:rsid w:val="00996368"/>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182"/>
    <w:rsid w:val="009A7907"/>
    <w:rsid w:val="009A7DF0"/>
    <w:rsid w:val="009A7F5B"/>
    <w:rsid w:val="009B0202"/>
    <w:rsid w:val="009B036E"/>
    <w:rsid w:val="009B1380"/>
    <w:rsid w:val="009B1A07"/>
    <w:rsid w:val="009B1A5C"/>
    <w:rsid w:val="009B2095"/>
    <w:rsid w:val="009B228A"/>
    <w:rsid w:val="009B26CD"/>
    <w:rsid w:val="009B2EFE"/>
    <w:rsid w:val="009B376C"/>
    <w:rsid w:val="009B4346"/>
    <w:rsid w:val="009B4CB5"/>
    <w:rsid w:val="009B4DC8"/>
    <w:rsid w:val="009B573B"/>
    <w:rsid w:val="009B5900"/>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2D6"/>
    <w:rsid w:val="009C26D9"/>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5DB"/>
    <w:rsid w:val="009D763C"/>
    <w:rsid w:val="009D7916"/>
    <w:rsid w:val="009E07E7"/>
    <w:rsid w:val="009E0851"/>
    <w:rsid w:val="009E1365"/>
    <w:rsid w:val="009E1B38"/>
    <w:rsid w:val="009E1C5E"/>
    <w:rsid w:val="009E1C8A"/>
    <w:rsid w:val="009E2699"/>
    <w:rsid w:val="009E26C6"/>
    <w:rsid w:val="009E2FBA"/>
    <w:rsid w:val="009E358B"/>
    <w:rsid w:val="009E381C"/>
    <w:rsid w:val="009E43C2"/>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303"/>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2FE6"/>
    <w:rsid w:val="00A035C7"/>
    <w:rsid w:val="00A0519D"/>
    <w:rsid w:val="00A05B7E"/>
    <w:rsid w:val="00A05F30"/>
    <w:rsid w:val="00A0709C"/>
    <w:rsid w:val="00A0744D"/>
    <w:rsid w:val="00A078F5"/>
    <w:rsid w:val="00A07AF0"/>
    <w:rsid w:val="00A07BDC"/>
    <w:rsid w:val="00A10279"/>
    <w:rsid w:val="00A10550"/>
    <w:rsid w:val="00A10C41"/>
    <w:rsid w:val="00A11623"/>
    <w:rsid w:val="00A116CD"/>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F4C"/>
    <w:rsid w:val="00A16D45"/>
    <w:rsid w:val="00A17326"/>
    <w:rsid w:val="00A176D1"/>
    <w:rsid w:val="00A177A3"/>
    <w:rsid w:val="00A17BAA"/>
    <w:rsid w:val="00A17BC3"/>
    <w:rsid w:val="00A17FA1"/>
    <w:rsid w:val="00A17FA2"/>
    <w:rsid w:val="00A20A32"/>
    <w:rsid w:val="00A224C1"/>
    <w:rsid w:val="00A23102"/>
    <w:rsid w:val="00A23358"/>
    <w:rsid w:val="00A23798"/>
    <w:rsid w:val="00A24745"/>
    <w:rsid w:val="00A24AB4"/>
    <w:rsid w:val="00A24F0C"/>
    <w:rsid w:val="00A250BF"/>
    <w:rsid w:val="00A250E6"/>
    <w:rsid w:val="00A25F3D"/>
    <w:rsid w:val="00A261CD"/>
    <w:rsid w:val="00A2620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1CA"/>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FCE"/>
    <w:rsid w:val="00A46EA2"/>
    <w:rsid w:val="00A47CD0"/>
    <w:rsid w:val="00A47F56"/>
    <w:rsid w:val="00A47F69"/>
    <w:rsid w:val="00A50401"/>
    <w:rsid w:val="00A50CB9"/>
    <w:rsid w:val="00A51A61"/>
    <w:rsid w:val="00A524A0"/>
    <w:rsid w:val="00A5254A"/>
    <w:rsid w:val="00A5385F"/>
    <w:rsid w:val="00A54CCA"/>
    <w:rsid w:val="00A55289"/>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1E8"/>
    <w:rsid w:val="00A672C7"/>
    <w:rsid w:val="00A673CC"/>
    <w:rsid w:val="00A67685"/>
    <w:rsid w:val="00A700BD"/>
    <w:rsid w:val="00A700F6"/>
    <w:rsid w:val="00A70318"/>
    <w:rsid w:val="00A70391"/>
    <w:rsid w:val="00A7053B"/>
    <w:rsid w:val="00A709F9"/>
    <w:rsid w:val="00A70A5F"/>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5A38"/>
    <w:rsid w:val="00A76065"/>
    <w:rsid w:val="00A7623E"/>
    <w:rsid w:val="00A76300"/>
    <w:rsid w:val="00A77605"/>
    <w:rsid w:val="00A77C9F"/>
    <w:rsid w:val="00A77DD5"/>
    <w:rsid w:val="00A80295"/>
    <w:rsid w:val="00A80652"/>
    <w:rsid w:val="00A80DC1"/>
    <w:rsid w:val="00A81698"/>
    <w:rsid w:val="00A818B4"/>
    <w:rsid w:val="00A81DA3"/>
    <w:rsid w:val="00A8270C"/>
    <w:rsid w:val="00A82D14"/>
    <w:rsid w:val="00A82D41"/>
    <w:rsid w:val="00A83121"/>
    <w:rsid w:val="00A8319E"/>
    <w:rsid w:val="00A835E3"/>
    <w:rsid w:val="00A83790"/>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19E9"/>
    <w:rsid w:val="00A92A47"/>
    <w:rsid w:val="00A92BE9"/>
    <w:rsid w:val="00A9319B"/>
    <w:rsid w:val="00A93359"/>
    <w:rsid w:val="00A93759"/>
    <w:rsid w:val="00A93AF3"/>
    <w:rsid w:val="00A93FBB"/>
    <w:rsid w:val="00A94160"/>
    <w:rsid w:val="00A9458A"/>
    <w:rsid w:val="00A94650"/>
    <w:rsid w:val="00A947E4"/>
    <w:rsid w:val="00A951FA"/>
    <w:rsid w:val="00A952FF"/>
    <w:rsid w:val="00A9567B"/>
    <w:rsid w:val="00A95686"/>
    <w:rsid w:val="00A9635C"/>
    <w:rsid w:val="00A964D9"/>
    <w:rsid w:val="00A9662A"/>
    <w:rsid w:val="00A96745"/>
    <w:rsid w:val="00A96C35"/>
    <w:rsid w:val="00A9733D"/>
    <w:rsid w:val="00A9749B"/>
    <w:rsid w:val="00A974E8"/>
    <w:rsid w:val="00A97746"/>
    <w:rsid w:val="00A97993"/>
    <w:rsid w:val="00AA0307"/>
    <w:rsid w:val="00AA06BA"/>
    <w:rsid w:val="00AA0C93"/>
    <w:rsid w:val="00AA0F40"/>
    <w:rsid w:val="00AA11E1"/>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B3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B"/>
    <w:rsid w:val="00AC7A61"/>
    <w:rsid w:val="00AC7AFF"/>
    <w:rsid w:val="00AD0655"/>
    <w:rsid w:val="00AD07D4"/>
    <w:rsid w:val="00AD0D05"/>
    <w:rsid w:val="00AD14E7"/>
    <w:rsid w:val="00AD1D69"/>
    <w:rsid w:val="00AD1E8C"/>
    <w:rsid w:val="00AD2073"/>
    <w:rsid w:val="00AD228D"/>
    <w:rsid w:val="00AD25D5"/>
    <w:rsid w:val="00AD2B57"/>
    <w:rsid w:val="00AD30D7"/>
    <w:rsid w:val="00AD3C12"/>
    <w:rsid w:val="00AD4389"/>
    <w:rsid w:val="00AD45A2"/>
    <w:rsid w:val="00AD4AA2"/>
    <w:rsid w:val="00AD4FDF"/>
    <w:rsid w:val="00AD5F5E"/>
    <w:rsid w:val="00AD6699"/>
    <w:rsid w:val="00AD6A92"/>
    <w:rsid w:val="00AD731F"/>
    <w:rsid w:val="00AE015F"/>
    <w:rsid w:val="00AE0A72"/>
    <w:rsid w:val="00AE0C7D"/>
    <w:rsid w:val="00AE12BE"/>
    <w:rsid w:val="00AE1382"/>
    <w:rsid w:val="00AE1423"/>
    <w:rsid w:val="00AE14FD"/>
    <w:rsid w:val="00AE16BD"/>
    <w:rsid w:val="00AE199E"/>
    <w:rsid w:val="00AE19D4"/>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9C2"/>
    <w:rsid w:val="00B131BB"/>
    <w:rsid w:val="00B13299"/>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44B"/>
    <w:rsid w:val="00B31EF8"/>
    <w:rsid w:val="00B33238"/>
    <w:rsid w:val="00B334F1"/>
    <w:rsid w:val="00B33A0E"/>
    <w:rsid w:val="00B34F2D"/>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7FB"/>
    <w:rsid w:val="00B409F5"/>
    <w:rsid w:val="00B40CEB"/>
    <w:rsid w:val="00B40FDD"/>
    <w:rsid w:val="00B41035"/>
    <w:rsid w:val="00B4103F"/>
    <w:rsid w:val="00B41CF2"/>
    <w:rsid w:val="00B42197"/>
    <w:rsid w:val="00B42315"/>
    <w:rsid w:val="00B42340"/>
    <w:rsid w:val="00B42995"/>
    <w:rsid w:val="00B429ED"/>
    <w:rsid w:val="00B42A52"/>
    <w:rsid w:val="00B436A6"/>
    <w:rsid w:val="00B43E46"/>
    <w:rsid w:val="00B442A8"/>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289E"/>
    <w:rsid w:val="00B53018"/>
    <w:rsid w:val="00B533A8"/>
    <w:rsid w:val="00B5379E"/>
    <w:rsid w:val="00B53AAC"/>
    <w:rsid w:val="00B53F70"/>
    <w:rsid w:val="00B5478A"/>
    <w:rsid w:val="00B54A86"/>
    <w:rsid w:val="00B54CDD"/>
    <w:rsid w:val="00B54F22"/>
    <w:rsid w:val="00B54F41"/>
    <w:rsid w:val="00B55362"/>
    <w:rsid w:val="00B55786"/>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522"/>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B30"/>
    <w:rsid w:val="00B85C30"/>
    <w:rsid w:val="00B85FF2"/>
    <w:rsid w:val="00B86225"/>
    <w:rsid w:val="00B867D3"/>
    <w:rsid w:val="00B86C5D"/>
    <w:rsid w:val="00B87264"/>
    <w:rsid w:val="00B87ABD"/>
    <w:rsid w:val="00B87BEC"/>
    <w:rsid w:val="00B87CFE"/>
    <w:rsid w:val="00B90225"/>
    <w:rsid w:val="00B91290"/>
    <w:rsid w:val="00B91352"/>
    <w:rsid w:val="00B91CA5"/>
    <w:rsid w:val="00B924BC"/>
    <w:rsid w:val="00B924E6"/>
    <w:rsid w:val="00B92932"/>
    <w:rsid w:val="00B92AB5"/>
    <w:rsid w:val="00B92DEF"/>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018"/>
    <w:rsid w:val="00BB021A"/>
    <w:rsid w:val="00BB10AF"/>
    <w:rsid w:val="00BB14F9"/>
    <w:rsid w:val="00BB1668"/>
    <w:rsid w:val="00BB1688"/>
    <w:rsid w:val="00BB16BC"/>
    <w:rsid w:val="00BB18B6"/>
    <w:rsid w:val="00BB1EB8"/>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62A"/>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047"/>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6F2E"/>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4D2"/>
    <w:rsid w:val="00C05A64"/>
    <w:rsid w:val="00C06705"/>
    <w:rsid w:val="00C068FA"/>
    <w:rsid w:val="00C06D32"/>
    <w:rsid w:val="00C06D39"/>
    <w:rsid w:val="00C06EF9"/>
    <w:rsid w:val="00C07074"/>
    <w:rsid w:val="00C104D8"/>
    <w:rsid w:val="00C10B57"/>
    <w:rsid w:val="00C10EC4"/>
    <w:rsid w:val="00C11AD1"/>
    <w:rsid w:val="00C11BF1"/>
    <w:rsid w:val="00C11C68"/>
    <w:rsid w:val="00C128CE"/>
    <w:rsid w:val="00C129A7"/>
    <w:rsid w:val="00C137EB"/>
    <w:rsid w:val="00C1417F"/>
    <w:rsid w:val="00C14338"/>
    <w:rsid w:val="00C144FF"/>
    <w:rsid w:val="00C145EE"/>
    <w:rsid w:val="00C14A1F"/>
    <w:rsid w:val="00C14BA7"/>
    <w:rsid w:val="00C14CAA"/>
    <w:rsid w:val="00C153D1"/>
    <w:rsid w:val="00C158B2"/>
    <w:rsid w:val="00C159F3"/>
    <w:rsid w:val="00C15AF2"/>
    <w:rsid w:val="00C15D95"/>
    <w:rsid w:val="00C16235"/>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CAA"/>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7B8"/>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C09"/>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BB"/>
    <w:rsid w:val="00C405CD"/>
    <w:rsid w:val="00C40FCE"/>
    <w:rsid w:val="00C411B7"/>
    <w:rsid w:val="00C4164C"/>
    <w:rsid w:val="00C416D3"/>
    <w:rsid w:val="00C41920"/>
    <w:rsid w:val="00C41D1F"/>
    <w:rsid w:val="00C41DFF"/>
    <w:rsid w:val="00C43444"/>
    <w:rsid w:val="00C4391C"/>
    <w:rsid w:val="00C43A8E"/>
    <w:rsid w:val="00C43EC8"/>
    <w:rsid w:val="00C44194"/>
    <w:rsid w:val="00C44204"/>
    <w:rsid w:val="00C446DA"/>
    <w:rsid w:val="00C44BAB"/>
    <w:rsid w:val="00C44F4F"/>
    <w:rsid w:val="00C451A8"/>
    <w:rsid w:val="00C45244"/>
    <w:rsid w:val="00C4568E"/>
    <w:rsid w:val="00C458B5"/>
    <w:rsid w:val="00C4602E"/>
    <w:rsid w:val="00C46C96"/>
    <w:rsid w:val="00C5055B"/>
    <w:rsid w:val="00C50AF2"/>
    <w:rsid w:val="00C513C1"/>
    <w:rsid w:val="00C51814"/>
    <w:rsid w:val="00C51AAA"/>
    <w:rsid w:val="00C51B28"/>
    <w:rsid w:val="00C51D00"/>
    <w:rsid w:val="00C51E83"/>
    <w:rsid w:val="00C52816"/>
    <w:rsid w:val="00C52D82"/>
    <w:rsid w:val="00C52FBA"/>
    <w:rsid w:val="00C5322F"/>
    <w:rsid w:val="00C535C8"/>
    <w:rsid w:val="00C54450"/>
    <w:rsid w:val="00C547D7"/>
    <w:rsid w:val="00C54E89"/>
    <w:rsid w:val="00C54FBB"/>
    <w:rsid w:val="00C556D3"/>
    <w:rsid w:val="00C55868"/>
    <w:rsid w:val="00C56722"/>
    <w:rsid w:val="00C57D5C"/>
    <w:rsid w:val="00C57DB7"/>
    <w:rsid w:val="00C57F32"/>
    <w:rsid w:val="00C57FC9"/>
    <w:rsid w:val="00C60D58"/>
    <w:rsid w:val="00C61607"/>
    <w:rsid w:val="00C624B1"/>
    <w:rsid w:val="00C62D9C"/>
    <w:rsid w:val="00C63F57"/>
    <w:rsid w:val="00C64080"/>
    <w:rsid w:val="00C644B6"/>
    <w:rsid w:val="00C6471D"/>
    <w:rsid w:val="00C65136"/>
    <w:rsid w:val="00C656A9"/>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77BAA"/>
    <w:rsid w:val="00C8048A"/>
    <w:rsid w:val="00C80546"/>
    <w:rsid w:val="00C80A8E"/>
    <w:rsid w:val="00C80E7A"/>
    <w:rsid w:val="00C80FEB"/>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B0B"/>
    <w:rsid w:val="00C85F2F"/>
    <w:rsid w:val="00C8665A"/>
    <w:rsid w:val="00C86806"/>
    <w:rsid w:val="00C868E0"/>
    <w:rsid w:val="00C86EF8"/>
    <w:rsid w:val="00C87476"/>
    <w:rsid w:val="00C8770F"/>
    <w:rsid w:val="00C87F2A"/>
    <w:rsid w:val="00C9084B"/>
    <w:rsid w:val="00C918A7"/>
    <w:rsid w:val="00C9214A"/>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056F"/>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9EC"/>
    <w:rsid w:val="00CB0ACD"/>
    <w:rsid w:val="00CB0C21"/>
    <w:rsid w:val="00CB0D38"/>
    <w:rsid w:val="00CB0DE1"/>
    <w:rsid w:val="00CB18D6"/>
    <w:rsid w:val="00CB1A24"/>
    <w:rsid w:val="00CB1C5E"/>
    <w:rsid w:val="00CB4633"/>
    <w:rsid w:val="00CB477B"/>
    <w:rsid w:val="00CB484D"/>
    <w:rsid w:val="00CB4C14"/>
    <w:rsid w:val="00CB509E"/>
    <w:rsid w:val="00CB5542"/>
    <w:rsid w:val="00CB5A57"/>
    <w:rsid w:val="00CB5ACB"/>
    <w:rsid w:val="00CB5FE5"/>
    <w:rsid w:val="00CB65DA"/>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2C32"/>
    <w:rsid w:val="00CC330B"/>
    <w:rsid w:val="00CC3479"/>
    <w:rsid w:val="00CC37C1"/>
    <w:rsid w:val="00CC3FAC"/>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0F64"/>
    <w:rsid w:val="00CD163C"/>
    <w:rsid w:val="00CD1F41"/>
    <w:rsid w:val="00CD1F84"/>
    <w:rsid w:val="00CD20F0"/>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872"/>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473"/>
    <w:rsid w:val="00CE554D"/>
    <w:rsid w:val="00CE579D"/>
    <w:rsid w:val="00CE58CB"/>
    <w:rsid w:val="00CE5974"/>
    <w:rsid w:val="00CE59B2"/>
    <w:rsid w:val="00CE6387"/>
    <w:rsid w:val="00CE64C8"/>
    <w:rsid w:val="00CE6C9C"/>
    <w:rsid w:val="00CE7EBC"/>
    <w:rsid w:val="00CE7EC6"/>
    <w:rsid w:val="00CF00E4"/>
    <w:rsid w:val="00CF00FB"/>
    <w:rsid w:val="00CF040B"/>
    <w:rsid w:val="00CF09F3"/>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0882"/>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91B"/>
    <w:rsid w:val="00D17ED3"/>
    <w:rsid w:val="00D200E1"/>
    <w:rsid w:val="00D206FD"/>
    <w:rsid w:val="00D217AC"/>
    <w:rsid w:val="00D22BE7"/>
    <w:rsid w:val="00D22D8F"/>
    <w:rsid w:val="00D2397C"/>
    <w:rsid w:val="00D2406B"/>
    <w:rsid w:val="00D240F9"/>
    <w:rsid w:val="00D24272"/>
    <w:rsid w:val="00D248A3"/>
    <w:rsid w:val="00D24FBE"/>
    <w:rsid w:val="00D256E9"/>
    <w:rsid w:val="00D25B6D"/>
    <w:rsid w:val="00D2636D"/>
    <w:rsid w:val="00D26A17"/>
    <w:rsid w:val="00D27036"/>
    <w:rsid w:val="00D27044"/>
    <w:rsid w:val="00D27650"/>
    <w:rsid w:val="00D278A1"/>
    <w:rsid w:val="00D27AE9"/>
    <w:rsid w:val="00D27C41"/>
    <w:rsid w:val="00D27C7B"/>
    <w:rsid w:val="00D27D98"/>
    <w:rsid w:val="00D30523"/>
    <w:rsid w:val="00D31D03"/>
    <w:rsid w:val="00D3261B"/>
    <w:rsid w:val="00D3269B"/>
    <w:rsid w:val="00D32E67"/>
    <w:rsid w:val="00D32EBA"/>
    <w:rsid w:val="00D3386C"/>
    <w:rsid w:val="00D33B5F"/>
    <w:rsid w:val="00D33CCF"/>
    <w:rsid w:val="00D3441E"/>
    <w:rsid w:val="00D34759"/>
    <w:rsid w:val="00D34895"/>
    <w:rsid w:val="00D35585"/>
    <w:rsid w:val="00D3590C"/>
    <w:rsid w:val="00D3602C"/>
    <w:rsid w:val="00D36497"/>
    <w:rsid w:val="00D36602"/>
    <w:rsid w:val="00D37756"/>
    <w:rsid w:val="00D377C7"/>
    <w:rsid w:val="00D37EE4"/>
    <w:rsid w:val="00D403EE"/>
    <w:rsid w:val="00D40663"/>
    <w:rsid w:val="00D408D7"/>
    <w:rsid w:val="00D40C8E"/>
    <w:rsid w:val="00D4131B"/>
    <w:rsid w:val="00D41A1A"/>
    <w:rsid w:val="00D41A34"/>
    <w:rsid w:val="00D422BB"/>
    <w:rsid w:val="00D42BB5"/>
    <w:rsid w:val="00D431C1"/>
    <w:rsid w:val="00D43712"/>
    <w:rsid w:val="00D4372E"/>
    <w:rsid w:val="00D4379D"/>
    <w:rsid w:val="00D439DB"/>
    <w:rsid w:val="00D439E8"/>
    <w:rsid w:val="00D43B71"/>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DE9"/>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3EA"/>
    <w:rsid w:val="00D56DAF"/>
    <w:rsid w:val="00D571E4"/>
    <w:rsid w:val="00D57615"/>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51A"/>
    <w:rsid w:val="00D63712"/>
    <w:rsid w:val="00D638F0"/>
    <w:rsid w:val="00D63BBA"/>
    <w:rsid w:val="00D64D91"/>
    <w:rsid w:val="00D6634D"/>
    <w:rsid w:val="00D66F14"/>
    <w:rsid w:val="00D66F6F"/>
    <w:rsid w:val="00D675B2"/>
    <w:rsid w:val="00D67658"/>
    <w:rsid w:val="00D6795F"/>
    <w:rsid w:val="00D67F2F"/>
    <w:rsid w:val="00D704BF"/>
    <w:rsid w:val="00D704DA"/>
    <w:rsid w:val="00D704E7"/>
    <w:rsid w:val="00D70536"/>
    <w:rsid w:val="00D70E49"/>
    <w:rsid w:val="00D7190E"/>
    <w:rsid w:val="00D7235B"/>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970"/>
    <w:rsid w:val="00D85CF6"/>
    <w:rsid w:val="00D86074"/>
    <w:rsid w:val="00D86170"/>
    <w:rsid w:val="00D86546"/>
    <w:rsid w:val="00D86781"/>
    <w:rsid w:val="00D86C03"/>
    <w:rsid w:val="00D86F79"/>
    <w:rsid w:val="00D87197"/>
    <w:rsid w:val="00D8779A"/>
    <w:rsid w:val="00D8781A"/>
    <w:rsid w:val="00D878CD"/>
    <w:rsid w:val="00D87916"/>
    <w:rsid w:val="00D9184A"/>
    <w:rsid w:val="00D92253"/>
    <w:rsid w:val="00D92392"/>
    <w:rsid w:val="00D925EF"/>
    <w:rsid w:val="00D9264D"/>
    <w:rsid w:val="00D9274A"/>
    <w:rsid w:val="00D9296B"/>
    <w:rsid w:val="00D92C41"/>
    <w:rsid w:val="00D92DCF"/>
    <w:rsid w:val="00D92FCA"/>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54C"/>
    <w:rsid w:val="00DA3779"/>
    <w:rsid w:val="00DA39CF"/>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3434"/>
    <w:rsid w:val="00DB34E5"/>
    <w:rsid w:val="00DB37E7"/>
    <w:rsid w:val="00DB3A78"/>
    <w:rsid w:val="00DB3A7F"/>
    <w:rsid w:val="00DB41EC"/>
    <w:rsid w:val="00DB4660"/>
    <w:rsid w:val="00DB47FE"/>
    <w:rsid w:val="00DB4869"/>
    <w:rsid w:val="00DB51A8"/>
    <w:rsid w:val="00DB54F0"/>
    <w:rsid w:val="00DB5793"/>
    <w:rsid w:val="00DB5BC9"/>
    <w:rsid w:val="00DB6103"/>
    <w:rsid w:val="00DB6ACA"/>
    <w:rsid w:val="00DB6C3D"/>
    <w:rsid w:val="00DB77E8"/>
    <w:rsid w:val="00DC0368"/>
    <w:rsid w:val="00DC06C8"/>
    <w:rsid w:val="00DC0A4C"/>
    <w:rsid w:val="00DC0C3A"/>
    <w:rsid w:val="00DC0DB2"/>
    <w:rsid w:val="00DC18AC"/>
    <w:rsid w:val="00DC1B84"/>
    <w:rsid w:val="00DC1D09"/>
    <w:rsid w:val="00DC1D8E"/>
    <w:rsid w:val="00DC3061"/>
    <w:rsid w:val="00DC3DCE"/>
    <w:rsid w:val="00DC412C"/>
    <w:rsid w:val="00DC46E1"/>
    <w:rsid w:val="00DC5208"/>
    <w:rsid w:val="00DC55AC"/>
    <w:rsid w:val="00DC61DD"/>
    <w:rsid w:val="00DC778E"/>
    <w:rsid w:val="00DD0B4D"/>
    <w:rsid w:val="00DD0C3D"/>
    <w:rsid w:val="00DD11B9"/>
    <w:rsid w:val="00DD136C"/>
    <w:rsid w:val="00DD1E8E"/>
    <w:rsid w:val="00DD2956"/>
    <w:rsid w:val="00DD3D14"/>
    <w:rsid w:val="00DD42B5"/>
    <w:rsid w:val="00DD43CD"/>
    <w:rsid w:val="00DD4893"/>
    <w:rsid w:val="00DD4B63"/>
    <w:rsid w:val="00DD4BB0"/>
    <w:rsid w:val="00DD4D0B"/>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BE"/>
    <w:rsid w:val="00DE5BEB"/>
    <w:rsid w:val="00DE5D81"/>
    <w:rsid w:val="00DE6B73"/>
    <w:rsid w:val="00DE7182"/>
    <w:rsid w:val="00DE71B3"/>
    <w:rsid w:val="00DE7278"/>
    <w:rsid w:val="00DE7CDA"/>
    <w:rsid w:val="00DF0088"/>
    <w:rsid w:val="00DF0109"/>
    <w:rsid w:val="00DF0AAB"/>
    <w:rsid w:val="00DF0AFF"/>
    <w:rsid w:val="00DF0B86"/>
    <w:rsid w:val="00DF0F08"/>
    <w:rsid w:val="00DF12A7"/>
    <w:rsid w:val="00DF15D7"/>
    <w:rsid w:val="00DF2142"/>
    <w:rsid w:val="00DF2AF8"/>
    <w:rsid w:val="00DF3AD1"/>
    <w:rsid w:val="00DF423B"/>
    <w:rsid w:val="00DF43E9"/>
    <w:rsid w:val="00DF4624"/>
    <w:rsid w:val="00DF554D"/>
    <w:rsid w:val="00DF5A2D"/>
    <w:rsid w:val="00DF5F45"/>
    <w:rsid w:val="00DF602B"/>
    <w:rsid w:val="00DF611D"/>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185"/>
    <w:rsid w:val="00E156D3"/>
    <w:rsid w:val="00E15820"/>
    <w:rsid w:val="00E15954"/>
    <w:rsid w:val="00E15A38"/>
    <w:rsid w:val="00E15EF8"/>
    <w:rsid w:val="00E15F93"/>
    <w:rsid w:val="00E16193"/>
    <w:rsid w:val="00E1662B"/>
    <w:rsid w:val="00E16B2C"/>
    <w:rsid w:val="00E17311"/>
    <w:rsid w:val="00E174EE"/>
    <w:rsid w:val="00E17635"/>
    <w:rsid w:val="00E17B70"/>
    <w:rsid w:val="00E17FD2"/>
    <w:rsid w:val="00E204A8"/>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89F"/>
    <w:rsid w:val="00E279F6"/>
    <w:rsid w:val="00E3022A"/>
    <w:rsid w:val="00E30579"/>
    <w:rsid w:val="00E30AA0"/>
    <w:rsid w:val="00E31F63"/>
    <w:rsid w:val="00E32373"/>
    <w:rsid w:val="00E3307D"/>
    <w:rsid w:val="00E33E1D"/>
    <w:rsid w:val="00E3448B"/>
    <w:rsid w:val="00E348CF"/>
    <w:rsid w:val="00E3601F"/>
    <w:rsid w:val="00E36122"/>
    <w:rsid w:val="00E361CA"/>
    <w:rsid w:val="00E36575"/>
    <w:rsid w:val="00E36C1D"/>
    <w:rsid w:val="00E3722D"/>
    <w:rsid w:val="00E3771B"/>
    <w:rsid w:val="00E37B73"/>
    <w:rsid w:val="00E37EE4"/>
    <w:rsid w:val="00E37F7F"/>
    <w:rsid w:val="00E401DF"/>
    <w:rsid w:val="00E40279"/>
    <w:rsid w:val="00E40AD1"/>
    <w:rsid w:val="00E40C40"/>
    <w:rsid w:val="00E41255"/>
    <w:rsid w:val="00E41298"/>
    <w:rsid w:val="00E41B6A"/>
    <w:rsid w:val="00E430AE"/>
    <w:rsid w:val="00E430B3"/>
    <w:rsid w:val="00E439E3"/>
    <w:rsid w:val="00E43E86"/>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877"/>
    <w:rsid w:val="00E50993"/>
    <w:rsid w:val="00E50BEC"/>
    <w:rsid w:val="00E50C5D"/>
    <w:rsid w:val="00E5112D"/>
    <w:rsid w:val="00E514F9"/>
    <w:rsid w:val="00E51627"/>
    <w:rsid w:val="00E519DD"/>
    <w:rsid w:val="00E52C43"/>
    <w:rsid w:val="00E536DE"/>
    <w:rsid w:val="00E53CB2"/>
    <w:rsid w:val="00E53D9A"/>
    <w:rsid w:val="00E5405D"/>
    <w:rsid w:val="00E54097"/>
    <w:rsid w:val="00E543C1"/>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5D5"/>
    <w:rsid w:val="00E61713"/>
    <w:rsid w:val="00E61E8D"/>
    <w:rsid w:val="00E621B9"/>
    <w:rsid w:val="00E62E42"/>
    <w:rsid w:val="00E62F34"/>
    <w:rsid w:val="00E63385"/>
    <w:rsid w:val="00E6364C"/>
    <w:rsid w:val="00E63787"/>
    <w:rsid w:val="00E6392C"/>
    <w:rsid w:val="00E642C8"/>
    <w:rsid w:val="00E644CF"/>
    <w:rsid w:val="00E645A6"/>
    <w:rsid w:val="00E64CA8"/>
    <w:rsid w:val="00E64D50"/>
    <w:rsid w:val="00E659B5"/>
    <w:rsid w:val="00E65FA9"/>
    <w:rsid w:val="00E66114"/>
    <w:rsid w:val="00E6685C"/>
    <w:rsid w:val="00E66B6E"/>
    <w:rsid w:val="00E674AF"/>
    <w:rsid w:val="00E674C5"/>
    <w:rsid w:val="00E6762F"/>
    <w:rsid w:val="00E705E5"/>
    <w:rsid w:val="00E70C0E"/>
    <w:rsid w:val="00E70E45"/>
    <w:rsid w:val="00E711B2"/>
    <w:rsid w:val="00E71282"/>
    <w:rsid w:val="00E7131E"/>
    <w:rsid w:val="00E718B6"/>
    <w:rsid w:val="00E71913"/>
    <w:rsid w:val="00E720C0"/>
    <w:rsid w:val="00E7228D"/>
    <w:rsid w:val="00E72687"/>
    <w:rsid w:val="00E727A0"/>
    <w:rsid w:val="00E729C7"/>
    <w:rsid w:val="00E72C97"/>
    <w:rsid w:val="00E7318A"/>
    <w:rsid w:val="00E73405"/>
    <w:rsid w:val="00E73A48"/>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9FD"/>
    <w:rsid w:val="00E81DAA"/>
    <w:rsid w:val="00E8241C"/>
    <w:rsid w:val="00E827A1"/>
    <w:rsid w:val="00E82977"/>
    <w:rsid w:val="00E82C6D"/>
    <w:rsid w:val="00E82C75"/>
    <w:rsid w:val="00E82F2F"/>
    <w:rsid w:val="00E83C89"/>
    <w:rsid w:val="00E843F1"/>
    <w:rsid w:val="00E84697"/>
    <w:rsid w:val="00E849EC"/>
    <w:rsid w:val="00E85557"/>
    <w:rsid w:val="00E85598"/>
    <w:rsid w:val="00E85AD2"/>
    <w:rsid w:val="00E8614B"/>
    <w:rsid w:val="00E8629C"/>
    <w:rsid w:val="00E86439"/>
    <w:rsid w:val="00E869C8"/>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19A"/>
    <w:rsid w:val="00EA32A1"/>
    <w:rsid w:val="00EA36FA"/>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7EF"/>
    <w:rsid w:val="00EB6832"/>
    <w:rsid w:val="00EB6893"/>
    <w:rsid w:val="00EB7E3E"/>
    <w:rsid w:val="00EB7F0B"/>
    <w:rsid w:val="00EC04AB"/>
    <w:rsid w:val="00EC0640"/>
    <w:rsid w:val="00EC064A"/>
    <w:rsid w:val="00EC068D"/>
    <w:rsid w:val="00EC0A98"/>
    <w:rsid w:val="00EC1168"/>
    <w:rsid w:val="00EC1325"/>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6ACA"/>
    <w:rsid w:val="00EC7274"/>
    <w:rsid w:val="00ED02E2"/>
    <w:rsid w:val="00ED0335"/>
    <w:rsid w:val="00ED033F"/>
    <w:rsid w:val="00ED0CA2"/>
    <w:rsid w:val="00ED15E2"/>
    <w:rsid w:val="00ED1816"/>
    <w:rsid w:val="00ED1A61"/>
    <w:rsid w:val="00ED1B91"/>
    <w:rsid w:val="00ED21DF"/>
    <w:rsid w:val="00ED226C"/>
    <w:rsid w:val="00ED272B"/>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3C9D"/>
    <w:rsid w:val="00EE4CE5"/>
    <w:rsid w:val="00EE564A"/>
    <w:rsid w:val="00EE59D7"/>
    <w:rsid w:val="00EE5E88"/>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3A9"/>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9E3"/>
    <w:rsid w:val="00F05DC4"/>
    <w:rsid w:val="00F05EEC"/>
    <w:rsid w:val="00F05F08"/>
    <w:rsid w:val="00F066F6"/>
    <w:rsid w:val="00F06A91"/>
    <w:rsid w:val="00F06FC6"/>
    <w:rsid w:val="00F0719E"/>
    <w:rsid w:val="00F078A6"/>
    <w:rsid w:val="00F07AAA"/>
    <w:rsid w:val="00F07E6D"/>
    <w:rsid w:val="00F07EF9"/>
    <w:rsid w:val="00F1025C"/>
    <w:rsid w:val="00F103F1"/>
    <w:rsid w:val="00F1083A"/>
    <w:rsid w:val="00F109A5"/>
    <w:rsid w:val="00F10C6D"/>
    <w:rsid w:val="00F120AE"/>
    <w:rsid w:val="00F120F2"/>
    <w:rsid w:val="00F121FF"/>
    <w:rsid w:val="00F126C6"/>
    <w:rsid w:val="00F1305F"/>
    <w:rsid w:val="00F1338F"/>
    <w:rsid w:val="00F13518"/>
    <w:rsid w:val="00F13587"/>
    <w:rsid w:val="00F1371D"/>
    <w:rsid w:val="00F13A0D"/>
    <w:rsid w:val="00F14622"/>
    <w:rsid w:val="00F149C3"/>
    <w:rsid w:val="00F1574D"/>
    <w:rsid w:val="00F15F35"/>
    <w:rsid w:val="00F163F6"/>
    <w:rsid w:val="00F16C79"/>
    <w:rsid w:val="00F16E05"/>
    <w:rsid w:val="00F175C8"/>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2DC2"/>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6DE"/>
    <w:rsid w:val="00F32B38"/>
    <w:rsid w:val="00F32DD4"/>
    <w:rsid w:val="00F32FBC"/>
    <w:rsid w:val="00F333F1"/>
    <w:rsid w:val="00F336AB"/>
    <w:rsid w:val="00F339D2"/>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919"/>
    <w:rsid w:val="00F50A57"/>
    <w:rsid w:val="00F511CA"/>
    <w:rsid w:val="00F5177A"/>
    <w:rsid w:val="00F51A95"/>
    <w:rsid w:val="00F51AA9"/>
    <w:rsid w:val="00F52388"/>
    <w:rsid w:val="00F52568"/>
    <w:rsid w:val="00F528A4"/>
    <w:rsid w:val="00F528EC"/>
    <w:rsid w:val="00F52B44"/>
    <w:rsid w:val="00F54086"/>
    <w:rsid w:val="00F54231"/>
    <w:rsid w:val="00F547DB"/>
    <w:rsid w:val="00F550AC"/>
    <w:rsid w:val="00F55553"/>
    <w:rsid w:val="00F55D99"/>
    <w:rsid w:val="00F56962"/>
    <w:rsid w:val="00F5767E"/>
    <w:rsid w:val="00F57D5D"/>
    <w:rsid w:val="00F600E2"/>
    <w:rsid w:val="00F601DD"/>
    <w:rsid w:val="00F603DF"/>
    <w:rsid w:val="00F60440"/>
    <w:rsid w:val="00F60C4D"/>
    <w:rsid w:val="00F60EF7"/>
    <w:rsid w:val="00F61038"/>
    <w:rsid w:val="00F61B7A"/>
    <w:rsid w:val="00F6228D"/>
    <w:rsid w:val="00F629D1"/>
    <w:rsid w:val="00F62B7D"/>
    <w:rsid w:val="00F62D49"/>
    <w:rsid w:val="00F63061"/>
    <w:rsid w:val="00F632CD"/>
    <w:rsid w:val="00F63794"/>
    <w:rsid w:val="00F64060"/>
    <w:rsid w:val="00F6457E"/>
    <w:rsid w:val="00F64973"/>
    <w:rsid w:val="00F64DC6"/>
    <w:rsid w:val="00F64E4E"/>
    <w:rsid w:val="00F651AB"/>
    <w:rsid w:val="00F65850"/>
    <w:rsid w:val="00F65FE3"/>
    <w:rsid w:val="00F70DA4"/>
    <w:rsid w:val="00F7102E"/>
    <w:rsid w:val="00F713EB"/>
    <w:rsid w:val="00F71521"/>
    <w:rsid w:val="00F716C8"/>
    <w:rsid w:val="00F71B20"/>
    <w:rsid w:val="00F71DF9"/>
    <w:rsid w:val="00F72AB0"/>
    <w:rsid w:val="00F72C51"/>
    <w:rsid w:val="00F739BB"/>
    <w:rsid w:val="00F74142"/>
    <w:rsid w:val="00F742AA"/>
    <w:rsid w:val="00F742B1"/>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35B"/>
    <w:rsid w:val="00F81F36"/>
    <w:rsid w:val="00F82112"/>
    <w:rsid w:val="00F82361"/>
    <w:rsid w:val="00F82605"/>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96"/>
    <w:rsid w:val="00F955C2"/>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2AE"/>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0F7D"/>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320"/>
    <w:rsid w:val="00FE5522"/>
    <w:rsid w:val="00FE5C58"/>
    <w:rsid w:val="00FE6A22"/>
    <w:rsid w:val="00FE6B48"/>
    <w:rsid w:val="00FE7B5F"/>
    <w:rsid w:val="00FF02CE"/>
    <w:rsid w:val="00FF0D0A"/>
    <w:rsid w:val="00FF15BD"/>
    <w:rsid w:val="00FF16EA"/>
    <w:rsid w:val="00FF18FE"/>
    <w:rsid w:val="00FF1C6A"/>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41CF67D8-39AF-4995-95EE-177C899876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paragraph" w:styleId="Kop2">
    <w:name w:val="heading 2"/>
    <w:basedOn w:val="Standaard"/>
    <w:next w:val="Standaard"/>
    <w:link w:val="Kop2Char"/>
    <w:uiPriority w:val="9"/>
    <w:unhideWhenUsed/>
    <w:qFormat/>
    <w:rsid w:val="00647C02"/>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 w:type="character" w:customStyle="1" w:styleId="Kop2Char">
    <w:name w:val="Kop 2 Char"/>
    <w:basedOn w:val="Standaardalinea-lettertype"/>
    <w:link w:val="Kop2"/>
    <w:uiPriority w:val="9"/>
    <w:rsid w:val="00647C02"/>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0217">
      <w:bodyDiv w:val="1"/>
      <w:marLeft w:val="0"/>
      <w:marRight w:val="0"/>
      <w:marTop w:val="0"/>
      <w:marBottom w:val="0"/>
      <w:divBdr>
        <w:top w:val="none" w:sz="0" w:space="0" w:color="auto"/>
        <w:left w:val="none" w:sz="0" w:space="0" w:color="auto"/>
        <w:bottom w:val="none" w:sz="0" w:space="0" w:color="auto"/>
        <w:right w:val="none" w:sz="0" w:space="0" w:color="auto"/>
      </w:divBdr>
    </w:div>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 w:id="1143079353">
              <w:marLeft w:val="0"/>
              <w:marRight w:val="0"/>
              <w:marTop w:val="0"/>
              <w:marBottom w:val="0"/>
              <w:divBdr>
                <w:top w:val="none" w:sz="0" w:space="0" w:color="auto"/>
                <w:left w:val="none" w:sz="0" w:space="0" w:color="auto"/>
                <w:bottom w:val="none" w:sz="0" w:space="0" w:color="auto"/>
                <w:right w:val="none" w:sz="0" w:space="0" w:color="auto"/>
              </w:divBdr>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15045407">
                                                      <w:marLeft w:val="0"/>
                                                      <w:marRight w:val="0"/>
                                                      <w:marTop w:val="0"/>
                                                      <w:marBottom w:val="343"/>
                                                      <w:divBdr>
                                                        <w:top w:val="none" w:sz="0" w:space="0" w:color="auto"/>
                                                        <w:left w:val="none" w:sz="0" w:space="0" w:color="auto"/>
                                                        <w:bottom w:val="none" w:sz="0" w:space="0" w:color="auto"/>
                                                        <w:right w:val="none" w:sz="0" w:space="0" w:color="auto"/>
                                                      </w:divBdr>
                                                    </w:div>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09322">
      <w:bodyDiv w:val="1"/>
      <w:marLeft w:val="0"/>
      <w:marRight w:val="0"/>
      <w:marTop w:val="0"/>
      <w:marBottom w:val="0"/>
      <w:divBdr>
        <w:top w:val="none" w:sz="0" w:space="0" w:color="auto"/>
        <w:left w:val="none" w:sz="0" w:space="0" w:color="auto"/>
        <w:bottom w:val="none" w:sz="0" w:space="0" w:color="auto"/>
        <w:right w:val="none" w:sz="0" w:space="0" w:color="auto"/>
      </w:divBdr>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2072187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1932703">
      <w:bodyDiv w:val="1"/>
      <w:marLeft w:val="0"/>
      <w:marRight w:val="0"/>
      <w:marTop w:val="0"/>
      <w:marBottom w:val="0"/>
      <w:divBdr>
        <w:top w:val="none" w:sz="0" w:space="0" w:color="auto"/>
        <w:left w:val="none" w:sz="0" w:space="0" w:color="auto"/>
        <w:bottom w:val="none" w:sz="0" w:space="0" w:color="auto"/>
        <w:right w:val="none" w:sz="0" w:space="0" w:color="auto"/>
      </w:divBdr>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201527022">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 w:id="188979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324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64181908">
                      <w:marLeft w:val="0"/>
                      <w:marRight w:val="0"/>
                      <w:marTop w:val="0"/>
                      <w:marBottom w:val="0"/>
                      <w:divBdr>
                        <w:top w:val="none" w:sz="0" w:space="0" w:color="auto"/>
                        <w:left w:val="none" w:sz="0" w:space="0" w:color="auto"/>
                        <w:bottom w:val="none" w:sz="0" w:space="0" w:color="auto"/>
                        <w:right w:val="none" w:sz="0" w:space="0" w:color="auto"/>
                      </w:divBdr>
                    </w:div>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292753380">
      <w:bodyDiv w:val="1"/>
      <w:marLeft w:val="0"/>
      <w:marRight w:val="0"/>
      <w:marTop w:val="0"/>
      <w:marBottom w:val="0"/>
      <w:divBdr>
        <w:top w:val="none" w:sz="0" w:space="0" w:color="auto"/>
        <w:left w:val="none" w:sz="0" w:space="0" w:color="auto"/>
        <w:bottom w:val="none" w:sz="0" w:space="0" w:color="auto"/>
        <w:right w:val="none" w:sz="0" w:space="0" w:color="auto"/>
      </w:divBdr>
    </w:div>
    <w:div w:id="293222257">
      <w:bodyDiv w:val="1"/>
      <w:marLeft w:val="0"/>
      <w:marRight w:val="0"/>
      <w:marTop w:val="0"/>
      <w:marBottom w:val="0"/>
      <w:divBdr>
        <w:top w:val="none" w:sz="0" w:space="0" w:color="auto"/>
        <w:left w:val="none" w:sz="0" w:space="0" w:color="auto"/>
        <w:bottom w:val="none" w:sz="0" w:space="0" w:color="auto"/>
        <w:right w:val="none" w:sz="0" w:space="0" w:color="auto"/>
      </w:divBdr>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7251103">
      <w:bodyDiv w:val="1"/>
      <w:marLeft w:val="0"/>
      <w:marRight w:val="0"/>
      <w:marTop w:val="0"/>
      <w:marBottom w:val="0"/>
      <w:divBdr>
        <w:top w:val="none" w:sz="0" w:space="0" w:color="auto"/>
        <w:left w:val="none" w:sz="0" w:space="0" w:color="auto"/>
        <w:bottom w:val="none" w:sz="0" w:space="0" w:color="auto"/>
        <w:right w:val="none" w:sz="0" w:space="0" w:color="auto"/>
      </w:divBdr>
      <w:divsChild>
        <w:div w:id="2103211784">
          <w:marLeft w:val="0"/>
          <w:marRight w:val="0"/>
          <w:marTop w:val="0"/>
          <w:marBottom w:val="0"/>
          <w:divBdr>
            <w:top w:val="none" w:sz="0" w:space="0" w:color="auto"/>
            <w:left w:val="none" w:sz="0" w:space="0" w:color="auto"/>
            <w:bottom w:val="none" w:sz="0" w:space="0" w:color="auto"/>
            <w:right w:val="none" w:sz="0" w:space="0" w:color="auto"/>
          </w:divBdr>
        </w:div>
      </w:divsChild>
    </w:div>
    <w:div w:id="400446834">
      <w:bodyDiv w:val="1"/>
      <w:marLeft w:val="0"/>
      <w:marRight w:val="0"/>
      <w:marTop w:val="0"/>
      <w:marBottom w:val="0"/>
      <w:divBdr>
        <w:top w:val="none" w:sz="0" w:space="0" w:color="auto"/>
        <w:left w:val="none" w:sz="0" w:space="0" w:color="auto"/>
        <w:bottom w:val="none" w:sz="0" w:space="0" w:color="auto"/>
        <w:right w:val="none" w:sz="0" w:space="0" w:color="auto"/>
      </w:divBdr>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979847921">
          <w:marLeft w:val="0"/>
          <w:marRight w:val="0"/>
          <w:marTop w:val="0"/>
          <w:marBottom w:val="0"/>
          <w:divBdr>
            <w:top w:val="none" w:sz="0" w:space="0" w:color="auto"/>
            <w:left w:val="none" w:sz="0" w:space="0" w:color="auto"/>
            <w:bottom w:val="none" w:sz="0" w:space="0" w:color="auto"/>
            <w:right w:val="none" w:sz="0" w:space="0" w:color="auto"/>
          </w:divBdr>
        </w:div>
        <w:div w:id="1890068364">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sChild>
    </w:div>
    <w:div w:id="532577622">
      <w:bodyDiv w:val="1"/>
      <w:marLeft w:val="0"/>
      <w:marRight w:val="0"/>
      <w:marTop w:val="0"/>
      <w:marBottom w:val="0"/>
      <w:divBdr>
        <w:top w:val="none" w:sz="0" w:space="0" w:color="auto"/>
        <w:left w:val="none" w:sz="0" w:space="0" w:color="auto"/>
        <w:bottom w:val="none" w:sz="0" w:space="0" w:color="auto"/>
        <w:right w:val="none" w:sz="0" w:space="0" w:color="auto"/>
      </w:divBdr>
    </w:div>
    <w:div w:id="536622416">
      <w:bodyDiv w:val="1"/>
      <w:marLeft w:val="0"/>
      <w:marRight w:val="0"/>
      <w:marTop w:val="0"/>
      <w:marBottom w:val="0"/>
      <w:divBdr>
        <w:top w:val="none" w:sz="0" w:space="0" w:color="auto"/>
        <w:left w:val="none" w:sz="0" w:space="0" w:color="auto"/>
        <w:bottom w:val="none" w:sz="0" w:space="0" w:color="auto"/>
        <w:right w:val="none" w:sz="0" w:space="0" w:color="auto"/>
      </w:divBdr>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05698796">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03213577">
      <w:bodyDiv w:val="1"/>
      <w:marLeft w:val="0"/>
      <w:marRight w:val="0"/>
      <w:marTop w:val="0"/>
      <w:marBottom w:val="0"/>
      <w:divBdr>
        <w:top w:val="none" w:sz="0" w:space="0" w:color="auto"/>
        <w:left w:val="none" w:sz="0" w:space="0" w:color="auto"/>
        <w:bottom w:val="none" w:sz="0" w:space="0" w:color="auto"/>
        <w:right w:val="none" w:sz="0" w:space="0" w:color="auto"/>
      </w:divBdr>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17051547">
      <w:bodyDiv w:val="1"/>
      <w:marLeft w:val="0"/>
      <w:marRight w:val="0"/>
      <w:marTop w:val="0"/>
      <w:marBottom w:val="0"/>
      <w:divBdr>
        <w:top w:val="none" w:sz="0" w:space="0" w:color="auto"/>
        <w:left w:val="none" w:sz="0" w:space="0" w:color="auto"/>
        <w:bottom w:val="none" w:sz="0" w:space="0" w:color="auto"/>
        <w:right w:val="none" w:sz="0" w:space="0" w:color="auto"/>
      </w:divBdr>
      <w:divsChild>
        <w:div w:id="1992518678">
          <w:marLeft w:val="0"/>
          <w:marRight w:val="0"/>
          <w:marTop w:val="0"/>
          <w:marBottom w:val="0"/>
          <w:divBdr>
            <w:top w:val="none" w:sz="0" w:space="0" w:color="auto"/>
            <w:left w:val="none" w:sz="0" w:space="0" w:color="auto"/>
            <w:bottom w:val="none" w:sz="0" w:space="0" w:color="auto"/>
            <w:right w:val="none" w:sz="0" w:space="0" w:color="auto"/>
          </w:divBdr>
        </w:div>
      </w:divsChild>
    </w:div>
    <w:div w:id="718893946">
      <w:bodyDiv w:val="1"/>
      <w:marLeft w:val="0"/>
      <w:marRight w:val="0"/>
      <w:marTop w:val="0"/>
      <w:marBottom w:val="0"/>
      <w:divBdr>
        <w:top w:val="none" w:sz="0" w:space="0" w:color="auto"/>
        <w:left w:val="none" w:sz="0" w:space="0" w:color="auto"/>
        <w:bottom w:val="none" w:sz="0" w:space="0" w:color="auto"/>
        <w:right w:val="none" w:sz="0" w:space="0" w:color="auto"/>
      </w:divBdr>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29572342">
      <w:bodyDiv w:val="1"/>
      <w:marLeft w:val="0"/>
      <w:marRight w:val="0"/>
      <w:marTop w:val="0"/>
      <w:marBottom w:val="0"/>
      <w:divBdr>
        <w:top w:val="none" w:sz="0" w:space="0" w:color="auto"/>
        <w:left w:val="none" w:sz="0" w:space="0" w:color="auto"/>
        <w:bottom w:val="none" w:sz="0" w:space="0" w:color="auto"/>
        <w:right w:val="none" w:sz="0" w:space="0" w:color="auto"/>
      </w:divBdr>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304241875">
          <w:marLeft w:val="0"/>
          <w:marRight w:val="0"/>
          <w:marTop w:val="0"/>
          <w:marBottom w:val="0"/>
          <w:divBdr>
            <w:top w:val="none" w:sz="0" w:space="0" w:color="auto"/>
            <w:left w:val="none" w:sz="0" w:space="0" w:color="auto"/>
            <w:bottom w:val="none" w:sz="0" w:space="0" w:color="auto"/>
            <w:right w:val="none" w:sz="0" w:space="0" w:color="auto"/>
          </w:divBdr>
        </w:div>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18791428">
              <w:marLeft w:val="0"/>
              <w:marRight w:val="0"/>
              <w:marTop w:val="0"/>
              <w:marBottom w:val="0"/>
              <w:divBdr>
                <w:top w:val="none" w:sz="0" w:space="0" w:color="auto"/>
                <w:left w:val="none" w:sz="0" w:space="0" w:color="auto"/>
                <w:bottom w:val="none" w:sz="0" w:space="0" w:color="auto"/>
                <w:right w:val="none" w:sz="0" w:space="0" w:color="auto"/>
              </w:divBdr>
            </w:div>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977420990">
      <w:bodyDiv w:val="1"/>
      <w:marLeft w:val="0"/>
      <w:marRight w:val="0"/>
      <w:marTop w:val="0"/>
      <w:marBottom w:val="0"/>
      <w:divBdr>
        <w:top w:val="none" w:sz="0" w:space="0" w:color="auto"/>
        <w:left w:val="none" w:sz="0" w:space="0" w:color="auto"/>
        <w:bottom w:val="none" w:sz="0" w:space="0" w:color="auto"/>
        <w:right w:val="none" w:sz="0" w:space="0" w:color="auto"/>
      </w:divBdr>
    </w:div>
    <w:div w:id="1000693388">
      <w:bodyDiv w:val="1"/>
      <w:marLeft w:val="0"/>
      <w:marRight w:val="0"/>
      <w:marTop w:val="0"/>
      <w:marBottom w:val="0"/>
      <w:divBdr>
        <w:top w:val="none" w:sz="0" w:space="0" w:color="auto"/>
        <w:left w:val="none" w:sz="0" w:space="0" w:color="auto"/>
        <w:bottom w:val="none" w:sz="0" w:space="0" w:color="auto"/>
        <w:right w:val="none" w:sz="0" w:space="0" w:color="auto"/>
      </w:divBdr>
      <w:divsChild>
        <w:div w:id="10649330">
          <w:marLeft w:val="0"/>
          <w:marRight w:val="0"/>
          <w:marTop w:val="0"/>
          <w:marBottom w:val="0"/>
          <w:divBdr>
            <w:top w:val="none" w:sz="0" w:space="0" w:color="auto"/>
            <w:left w:val="none" w:sz="0" w:space="0" w:color="auto"/>
            <w:bottom w:val="none" w:sz="0" w:space="0" w:color="auto"/>
            <w:right w:val="none" w:sz="0" w:space="0" w:color="auto"/>
          </w:divBdr>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 w:id="1491016533">
          <w:marLeft w:val="0"/>
          <w:marRight w:val="0"/>
          <w:marTop w:val="0"/>
          <w:marBottom w:val="0"/>
          <w:divBdr>
            <w:top w:val="none" w:sz="0" w:space="0" w:color="auto"/>
            <w:left w:val="none" w:sz="0" w:space="0" w:color="auto"/>
            <w:bottom w:val="none" w:sz="0" w:space="0" w:color="auto"/>
            <w:right w:val="none" w:sz="0" w:space="0" w:color="auto"/>
          </w:divBdr>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099988426">
      <w:bodyDiv w:val="1"/>
      <w:marLeft w:val="0"/>
      <w:marRight w:val="0"/>
      <w:marTop w:val="0"/>
      <w:marBottom w:val="0"/>
      <w:divBdr>
        <w:top w:val="none" w:sz="0" w:space="0" w:color="auto"/>
        <w:left w:val="none" w:sz="0" w:space="0" w:color="auto"/>
        <w:bottom w:val="none" w:sz="0" w:space="0" w:color="auto"/>
        <w:right w:val="none" w:sz="0" w:space="0" w:color="auto"/>
      </w:divBdr>
      <w:divsChild>
        <w:div w:id="2108116826">
          <w:marLeft w:val="0"/>
          <w:marRight w:val="0"/>
          <w:marTop w:val="0"/>
          <w:marBottom w:val="0"/>
          <w:divBdr>
            <w:top w:val="none" w:sz="0" w:space="0" w:color="auto"/>
            <w:left w:val="none" w:sz="0" w:space="0" w:color="auto"/>
            <w:bottom w:val="none" w:sz="0" w:space="0" w:color="auto"/>
            <w:right w:val="none" w:sz="0" w:space="0" w:color="auto"/>
          </w:divBdr>
          <w:divsChild>
            <w:div w:id="162341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sChild>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12292486">
                                          <w:marLeft w:val="0"/>
                                          <w:marRight w:val="0"/>
                                          <w:marTop w:val="0"/>
                                          <w:marBottom w:val="0"/>
                                          <w:divBdr>
                                            <w:top w:val="none" w:sz="0" w:space="0" w:color="auto"/>
                                            <w:left w:val="none" w:sz="0" w:space="0" w:color="auto"/>
                                            <w:bottom w:val="none" w:sz="0" w:space="0" w:color="auto"/>
                                            <w:right w:val="none" w:sz="0" w:space="0" w:color="auto"/>
                                          </w:divBdr>
                                          <w:divsChild>
                                            <w:div w:id="552808763">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 w:id="99996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1630816896">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sChild>
                                        </w:div>
                                        <w:div w:id="1867982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37648023">
      <w:bodyDiv w:val="1"/>
      <w:marLeft w:val="0"/>
      <w:marRight w:val="0"/>
      <w:marTop w:val="0"/>
      <w:marBottom w:val="0"/>
      <w:divBdr>
        <w:top w:val="none" w:sz="0" w:space="0" w:color="auto"/>
        <w:left w:val="none" w:sz="0" w:space="0" w:color="auto"/>
        <w:bottom w:val="none" w:sz="0" w:space="0" w:color="auto"/>
        <w:right w:val="none" w:sz="0" w:space="0" w:color="auto"/>
      </w:divBdr>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15540461">
                                          <w:marLeft w:val="0"/>
                                          <w:marRight w:val="0"/>
                                          <w:marTop w:val="144"/>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886257020">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550296">
                                          <w:marLeft w:val="0"/>
                                          <w:marRight w:val="102"/>
                                          <w:marTop w:val="0"/>
                                          <w:marBottom w:val="150"/>
                                          <w:divBdr>
                                            <w:top w:val="none" w:sz="0" w:space="0" w:color="auto"/>
                                            <w:left w:val="none" w:sz="0" w:space="0" w:color="auto"/>
                                            <w:bottom w:val="none" w:sz="0" w:space="0" w:color="auto"/>
                                            <w:right w:val="none" w:sz="0" w:space="0" w:color="auto"/>
                                          </w:divBdr>
                                          <w:divsChild>
                                            <w:div w:id="843125731">
                                              <w:marLeft w:val="0"/>
                                              <w:marRight w:val="0"/>
                                              <w:marTop w:val="0"/>
                                              <w:marBottom w:val="0"/>
                                              <w:divBdr>
                                                <w:top w:val="none" w:sz="0" w:space="0" w:color="auto"/>
                                                <w:left w:val="none" w:sz="0" w:space="0" w:color="auto"/>
                                                <w:bottom w:val="none" w:sz="0" w:space="0" w:color="auto"/>
                                                <w:right w:val="none" w:sz="0" w:space="0" w:color="auto"/>
                                              </w:divBdr>
                                            </w:div>
                                            <w:div w:id="2004435380">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236136761">
                                              <w:marLeft w:val="0"/>
                                              <w:marRight w:val="0"/>
                                              <w:marTop w:val="0"/>
                                              <w:marBottom w:val="0"/>
                                              <w:divBdr>
                                                <w:top w:val="none" w:sz="0" w:space="0" w:color="auto"/>
                                                <w:left w:val="none" w:sz="0" w:space="0" w:color="auto"/>
                                                <w:bottom w:val="none" w:sz="0" w:space="0" w:color="auto"/>
                                                <w:right w:val="none" w:sz="0" w:space="0" w:color="auto"/>
                                              </w:divBdr>
                                            </w:div>
                                            <w:div w:id="458761305">
                                              <w:marLeft w:val="0"/>
                                              <w:marRight w:val="0"/>
                                              <w:marTop w:val="0"/>
                                              <w:marBottom w:val="0"/>
                                              <w:divBdr>
                                                <w:top w:val="none" w:sz="0" w:space="0" w:color="auto"/>
                                                <w:left w:val="none" w:sz="0" w:space="0" w:color="auto"/>
                                                <w:bottom w:val="none" w:sz="0" w:space="0" w:color="auto"/>
                                                <w:right w:val="none" w:sz="0" w:space="0" w:color="auto"/>
                                              </w:divBdr>
                                            </w:div>
                                          </w:divsChild>
                                        </w:div>
                                        <w:div w:id="741952647">
                                          <w:marLeft w:val="0"/>
                                          <w:marRight w:val="102"/>
                                          <w:marTop w:val="0"/>
                                          <w:marBottom w:val="150"/>
                                          <w:divBdr>
                                            <w:top w:val="none" w:sz="0" w:space="0" w:color="auto"/>
                                            <w:left w:val="none" w:sz="0" w:space="0" w:color="auto"/>
                                            <w:bottom w:val="none" w:sz="0" w:space="0" w:color="auto"/>
                                            <w:right w:val="none" w:sz="0" w:space="0" w:color="auto"/>
                                          </w:divBdr>
                                          <w:divsChild>
                                            <w:div w:id="103229207">
                                              <w:marLeft w:val="0"/>
                                              <w:marRight w:val="0"/>
                                              <w:marTop w:val="0"/>
                                              <w:marBottom w:val="0"/>
                                              <w:divBdr>
                                                <w:top w:val="none" w:sz="0" w:space="0" w:color="auto"/>
                                                <w:left w:val="none" w:sz="0" w:space="0" w:color="auto"/>
                                                <w:bottom w:val="none" w:sz="0" w:space="0" w:color="auto"/>
                                                <w:right w:val="none" w:sz="0" w:space="0" w:color="auto"/>
                                              </w:divBdr>
                                            </w:div>
                                            <w:div w:id="2145585319">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1784111736">
                                              <w:marLeft w:val="0"/>
                                              <w:marRight w:val="0"/>
                                              <w:marTop w:val="0"/>
                                              <w:marBottom w:val="0"/>
                                              <w:divBdr>
                                                <w:top w:val="none" w:sz="0" w:space="0" w:color="auto"/>
                                                <w:left w:val="none" w:sz="0" w:space="0" w:color="auto"/>
                                                <w:bottom w:val="none" w:sz="0" w:space="0" w:color="auto"/>
                                                <w:right w:val="none" w:sz="0" w:space="0" w:color="auto"/>
                                              </w:divBdr>
                                            </w:div>
                                            <w:div w:id="211878679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314847284">
                                              <w:marLeft w:val="0"/>
                                              <w:marRight w:val="0"/>
                                              <w:marTop w:val="0"/>
                                              <w:marBottom w:val="0"/>
                                              <w:divBdr>
                                                <w:top w:val="none" w:sz="0" w:space="0" w:color="auto"/>
                                                <w:left w:val="none" w:sz="0" w:space="0" w:color="auto"/>
                                                <w:bottom w:val="none" w:sz="0" w:space="0" w:color="auto"/>
                                                <w:right w:val="none" w:sz="0" w:space="0" w:color="auto"/>
                                              </w:divBdr>
                                            </w:div>
                                            <w:div w:id="1961112083">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77405191">
                                              <w:marLeft w:val="0"/>
                                              <w:marRight w:val="0"/>
                                              <w:marTop w:val="0"/>
                                              <w:marBottom w:val="0"/>
                                              <w:divBdr>
                                                <w:top w:val="none" w:sz="0" w:space="0" w:color="auto"/>
                                                <w:left w:val="none" w:sz="0" w:space="0" w:color="auto"/>
                                                <w:bottom w:val="none" w:sz="0" w:space="0" w:color="auto"/>
                                                <w:right w:val="none" w:sz="0" w:space="0" w:color="auto"/>
                                              </w:divBdr>
                                            </w:div>
                                            <w:div w:id="613908059">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394864582">
                                              <w:marLeft w:val="0"/>
                                              <w:marRight w:val="0"/>
                                              <w:marTop w:val="0"/>
                                              <w:marBottom w:val="0"/>
                                              <w:divBdr>
                                                <w:top w:val="none" w:sz="0" w:space="0" w:color="auto"/>
                                                <w:left w:val="none" w:sz="0" w:space="0" w:color="auto"/>
                                                <w:bottom w:val="none" w:sz="0" w:space="0" w:color="auto"/>
                                                <w:right w:val="none" w:sz="0" w:space="0" w:color="auto"/>
                                              </w:divBdr>
                                            </w:div>
                                            <w:div w:id="154051408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190609275">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859585860">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119803724">
                                      <w:marLeft w:val="0"/>
                                      <w:marRight w:val="0"/>
                                      <w:marTop w:val="0"/>
                                      <w:marBottom w:val="0"/>
                                      <w:divBdr>
                                        <w:top w:val="none" w:sz="0" w:space="0" w:color="auto"/>
                                        <w:left w:val="none" w:sz="0" w:space="0" w:color="auto"/>
                                        <w:bottom w:val="none" w:sz="0" w:space="0" w:color="auto"/>
                                        <w:right w:val="none" w:sz="0" w:space="0" w:color="auto"/>
                                      </w:divBdr>
                                    </w:div>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325136063">
                              <w:marLeft w:val="0"/>
                              <w:marRight w:val="0"/>
                              <w:marTop w:val="0"/>
                              <w:marBottom w:val="0"/>
                              <w:divBdr>
                                <w:top w:val="none" w:sz="0" w:space="0" w:color="auto"/>
                                <w:left w:val="none" w:sz="0" w:space="0" w:color="auto"/>
                                <w:bottom w:val="none" w:sz="0" w:space="0" w:color="auto"/>
                                <w:right w:val="none" w:sz="0" w:space="0" w:color="auto"/>
                              </w:divBdr>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113720924">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801114922">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517768719">
                              <w:marLeft w:val="0"/>
                              <w:marRight w:val="0"/>
                              <w:marTop w:val="0"/>
                              <w:marBottom w:val="225"/>
                              <w:divBdr>
                                <w:top w:val="none" w:sz="0" w:space="0" w:color="auto"/>
                                <w:left w:val="none" w:sz="0" w:space="0" w:color="auto"/>
                                <w:bottom w:val="none" w:sz="0" w:space="0" w:color="auto"/>
                                <w:right w:val="none" w:sz="0" w:space="0" w:color="auto"/>
                              </w:divBdr>
                              <w:divsChild>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460764208">
                                      <w:marLeft w:val="0"/>
                                      <w:marRight w:val="0"/>
                                      <w:marTop w:val="0"/>
                                      <w:marBottom w:val="0"/>
                                      <w:divBdr>
                                        <w:top w:val="none" w:sz="0" w:space="0" w:color="auto"/>
                                        <w:left w:val="none" w:sz="0" w:space="0" w:color="auto"/>
                                        <w:bottom w:val="none" w:sz="0" w:space="0" w:color="auto"/>
                                        <w:right w:val="none" w:sz="0" w:space="0" w:color="auto"/>
                                      </w:divBdr>
                                    </w:div>
                                    <w:div w:id="1664621776">
                                      <w:marLeft w:val="0"/>
                                      <w:marRight w:val="0"/>
                                      <w:marTop w:val="0"/>
                                      <w:marBottom w:val="0"/>
                                      <w:divBdr>
                                        <w:top w:val="none" w:sz="0" w:space="0" w:color="auto"/>
                                        <w:left w:val="none" w:sz="0" w:space="0" w:color="auto"/>
                                        <w:bottom w:val="none" w:sz="0" w:space="0" w:color="auto"/>
                                        <w:right w:val="none" w:sz="0" w:space="0" w:color="auto"/>
                                      </w:divBdr>
                                    </w:div>
                                  </w:divsChild>
                                </w:div>
                                <w:div w:id="1848131124">
                                  <w:marLeft w:val="0"/>
                                  <w:marRight w:val="0"/>
                                  <w:marTop w:val="0"/>
                                  <w:marBottom w:val="150"/>
                                  <w:divBdr>
                                    <w:top w:val="none" w:sz="0" w:space="0" w:color="auto"/>
                                    <w:left w:val="none" w:sz="0" w:space="0" w:color="auto"/>
                                    <w:bottom w:val="none" w:sz="0" w:space="0" w:color="auto"/>
                                    <w:right w:val="none" w:sz="0" w:space="0" w:color="auto"/>
                                  </w:divBdr>
                                  <w:divsChild>
                                    <w:div w:id="1560172449">
                                      <w:marLeft w:val="0"/>
                                      <w:marRight w:val="0"/>
                                      <w:marTop w:val="0"/>
                                      <w:marBottom w:val="0"/>
                                      <w:divBdr>
                                        <w:top w:val="none" w:sz="0" w:space="0" w:color="auto"/>
                                        <w:left w:val="none" w:sz="0" w:space="0" w:color="auto"/>
                                        <w:bottom w:val="none" w:sz="0" w:space="0" w:color="auto"/>
                                        <w:right w:val="none" w:sz="0" w:space="0" w:color="auto"/>
                                      </w:divBdr>
                                    </w:div>
                                    <w:div w:id="162538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033768433">
                                      <w:marLeft w:val="0"/>
                                      <w:marRight w:val="0"/>
                                      <w:marTop w:val="0"/>
                                      <w:marBottom w:val="150"/>
                                      <w:divBdr>
                                        <w:top w:val="none" w:sz="0" w:space="0" w:color="auto"/>
                                        <w:left w:val="none" w:sz="0" w:space="0" w:color="auto"/>
                                        <w:bottom w:val="none" w:sz="0" w:space="0" w:color="auto"/>
                                        <w:right w:val="none" w:sz="0" w:space="0" w:color="auto"/>
                                      </w:divBdr>
                                      <w:divsChild>
                                        <w:div w:id="1279334156">
                                          <w:marLeft w:val="0"/>
                                          <w:marRight w:val="0"/>
                                          <w:marTop w:val="0"/>
                                          <w:marBottom w:val="0"/>
                                          <w:divBdr>
                                            <w:top w:val="none" w:sz="0" w:space="0" w:color="auto"/>
                                            <w:left w:val="none" w:sz="0" w:space="0" w:color="auto"/>
                                            <w:bottom w:val="none" w:sz="0" w:space="0" w:color="auto"/>
                                            <w:right w:val="none" w:sz="0" w:space="0" w:color="auto"/>
                                          </w:divBdr>
                                        </w:div>
                                        <w:div w:id="1663703160">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706562949">
                                          <w:marLeft w:val="0"/>
                                          <w:marRight w:val="0"/>
                                          <w:marTop w:val="0"/>
                                          <w:marBottom w:val="0"/>
                                          <w:divBdr>
                                            <w:top w:val="none" w:sz="0" w:space="0" w:color="auto"/>
                                            <w:left w:val="none" w:sz="0" w:space="0" w:color="auto"/>
                                            <w:bottom w:val="none" w:sz="0" w:space="0" w:color="auto"/>
                                            <w:right w:val="none" w:sz="0" w:space="0" w:color="auto"/>
                                          </w:divBdr>
                                        </w:div>
                                        <w:div w:id="1505124964">
                                          <w:marLeft w:val="0"/>
                                          <w:marRight w:val="0"/>
                                          <w:marTop w:val="0"/>
                                          <w:marBottom w:val="0"/>
                                          <w:divBdr>
                                            <w:top w:val="none" w:sz="0" w:space="0" w:color="auto"/>
                                            <w:left w:val="none" w:sz="0" w:space="0" w:color="auto"/>
                                            <w:bottom w:val="none" w:sz="0" w:space="0" w:color="auto"/>
                                            <w:right w:val="none" w:sz="0" w:space="0" w:color="auto"/>
                                          </w:divBdr>
                                        </w:div>
                                      </w:divsChild>
                                    </w:div>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543715">
      <w:bodyDiv w:val="1"/>
      <w:marLeft w:val="0"/>
      <w:marRight w:val="0"/>
      <w:marTop w:val="0"/>
      <w:marBottom w:val="0"/>
      <w:divBdr>
        <w:top w:val="none" w:sz="0" w:space="0" w:color="auto"/>
        <w:left w:val="none" w:sz="0" w:space="0" w:color="auto"/>
        <w:bottom w:val="none" w:sz="0" w:space="0" w:color="auto"/>
        <w:right w:val="none" w:sz="0" w:space="0" w:color="auto"/>
      </w:divBdr>
    </w:div>
    <w:div w:id="1188133568">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42564834">
      <w:bodyDiv w:val="1"/>
      <w:marLeft w:val="0"/>
      <w:marRight w:val="0"/>
      <w:marTop w:val="0"/>
      <w:marBottom w:val="0"/>
      <w:divBdr>
        <w:top w:val="none" w:sz="0" w:space="0" w:color="auto"/>
        <w:left w:val="none" w:sz="0" w:space="0" w:color="auto"/>
        <w:bottom w:val="none" w:sz="0" w:space="0" w:color="auto"/>
        <w:right w:val="none" w:sz="0" w:space="0" w:color="auto"/>
      </w:divBdr>
    </w:div>
    <w:div w:id="1252471759">
      <w:bodyDiv w:val="1"/>
      <w:marLeft w:val="0"/>
      <w:marRight w:val="0"/>
      <w:marTop w:val="0"/>
      <w:marBottom w:val="0"/>
      <w:divBdr>
        <w:top w:val="none" w:sz="0" w:space="0" w:color="auto"/>
        <w:left w:val="none" w:sz="0" w:space="0" w:color="auto"/>
        <w:bottom w:val="none" w:sz="0" w:space="0" w:color="auto"/>
        <w:right w:val="none" w:sz="0" w:space="0" w:color="auto"/>
      </w:divBdr>
      <w:divsChild>
        <w:div w:id="1098258472">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353384801">
          <w:marLeft w:val="0"/>
          <w:marRight w:val="0"/>
          <w:marTop w:val="0"/>
          <w:marBottom w:val="0"/>
          <w:divBdr>
            <w:top w:val="none" w:sz="0" w:space="0" w:color="auto"/>
            <w:left w:val="none" w:sz="0" w:space="0" w:color="auto"/>
            <w:bottom w:val="none" w:sz="0" w:space="0" w:color="auto"/>
            <w:right w:val="none" w:sz="0" w:space="0" w:color="auto"/>
          </w:divBdr>
        </w:div>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158838476">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602030779">
          <w:marLeft w:val="0"/>
          <w:marRight w:val="0"/>
          <w:marTop w:val="0"/>
          <w:marBottom w:val="0"/>
          <w:divBdr>
            <w:top w:val="none" w:sz="0" w:space="0" w:color="auto"/>
            <w:left w:val="none" w:sz="0" w:space="0" w:color="auto"/>
            <w:bottom w:val="none" w:sz="0" w:space="0" w:color="auto"/>
            <w:right w:val="none" w:sz="0" w:space="0" w:color="auto"/>
          </w:divBdr>
        </w:div>
      </w:divsChild>
    </w:div>
    <w:div w:id="1373531602">
      <w:bodyDiv w:val="1"/>
      <w:marLeft w:val="0"/>
      <w:marRight w:val="0"/>
      <w:marTop w:val="0"/>
      <w:marBottom w:val="0"/>
      <w:divBdr>
        <w:top w:val="none" w:sz="0" w:space="0" w:color="auto"/>
        <w:left w:val="none" w:sz="0" w:space="0" w:color="auto"/>
        <w:bottom w:val="none" w:sz="0" w:space="0" w:color="auto"/>
        <w:right w:val="none" w:sz="0" w:space="0" w:color="auto"/>
      </w:divBdr>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403381111">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sChild>
        </w:div>
        <w:div w:id="1959986190">
          <w:marLeft w:val="0"/>
          <w:marRight w:val="0"/>
          <w:marTop w:val="0"/>
          <w:marBottom w:val="0"/>
          <w:divBdr>
            <w:top w:val="none" w:sz="0" w:space="0" w:color="auto"/>
            <w:left w:val="none" w:sz="0" w:space="0" w:color="auto"/>
            <w:bottom w:val="none" w:sz="0" w:space="0" w:color="auto"/>
            <w:right w:val="none" w:sz="0" w:space="0" w:color="auto"/>
          </w:divBdr>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2386179">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59181113">
      <w:bodyDiv w:val="1"/>
      <w:marLeft w:val="0"/>
      <w:marRight w:val="0"/>
      <w:marTop w:val="0"/>
      <w:marBottom w:val="0"/>
      <w:divBdr>
        <w:top w:val="none" w:sz="0" w:space="0" w:color="auto"/>
        <w:left w:val="none" w:sz="0" w:space="0" w:color="auto"/>
        <w:bottom w:val="none" w:sz="0" w:space="0" w:color="auto"/>
        <w:right w:val="none" w:sz="0" w:space="0" w:color="auto"/>
      </w:divBdr>
      <w:divsChild>
        <w:div w:id="256377368">
          <w:marLeft w:val="0"/>
          <w:marRight w:val="0"/>
          <w:marTop w:val="0"/>
          <w:marBottom w:val="0"/>
          <w:divBdr>
            <w:top w:val="none" w:sz="0" w:space="0" w:color="auto"/>
            <w:left w:val="none" w:sz="0" w:space="0" w:color="auto"/>
            <w:bottom w:val="none" w:sz="0" w:space="0" w:color="auto"/>
            <w:right w:val="none" w:sz="0" w:space="0" w:color="auto"/>
          </w:divBdr>
        </w:div>
        <w:div w:id="538973509">
          <w:marLeft w:val="0"/>
          <w:marRight w:val="0"/>
          <w:marTop w:val="0"/>
          <w:marBottom w:val="0"/>
          <w:divBdr>
            <w:top w:val="none" w:sz="0" w:space="0" w:color="auto"/>
            <w:left w:val="none" w:sz="0" w:space="0" w:color="auto"/>
            <w:bottom w:val="none" w:sz="0" w:space="0" w:color="auto"/>
            <w:right w:val="none" w:sz="0" w:space="0" w:color="auto"/>
          </w:divBdr>
        </w:div>
        <w:div w:id="2015103408">
          <w:marLeft w:val="0"/>
          <w:marRight w:val="0"/>
          <w:marTop w:val="0"/>
          <w:marBottom w:val="0"/>
          <w:divBdr>
            <w:top w:val="none" w:sz="0" w:space="0" w:color="auto"/>
            <w:left w:val="none" w:sz="0" w:space="0" w:color="auto"/>
            <w:bottom w:val="none" w:sz="0" w:space="0" w:color="auto"/>
            <w:right w:val="none" w:sz="0" w:space="0" w:color="auto"/>
          </w:divBdr>
        </w:div>
      </w:divsChild>
    </w:div>
    <w:div w:id="1461610285">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554462518">
      <w:bodyDiv w:val="1"/>
      <w:marLeft w:val="0"/>
      <w:marRight w:val="0"/>
      <w:marTop w:val="0"/>
      <w:marBottom w:val="0"/>
      <w:divBdr>
        <w:top w:val="none" w:sz="0" w:space="0" w:color="auto"/>
        <w:left w:val="none" w:sz="0" w:space="0" w:color="auto"/>
        <w:bottom w:val="none" w:sz="0" w:space="0" w:color="auto"/>
        <w:right w:val="none" w:sz="0" w:space="0" w:color="auto"/>
      </w:divBdr>
    </w:div>
    <w:div w:id="1606884460">
      <w:bodyDiv w:val="1"/>
      <w:marLeft w:val="0"/>
      <w:marRight w:val="0"/>
      <w:marTop w:val="0"/>
      <w:marBottom w:val="0"/>
      <w:divBdr>
        <w:top w:val="none" w:sz="0" w:space="0" w:color="auto"/>
        <w:left w:val="none" w:sz="0" w:space="0" w:color="auto"/>
        <w:bottom w:val="none" w:sz="0" w:space="0" w:color="auto"/>
        <w:right w:val="none" w:sz="0" w:space="0" w:color="auto"/>
      </w:divBdr>
      <w:divsChild>
        <w:div w:id="692027226">
          <w:marLeft w:val="0"/>
          <w:marRight w:val="0"/>
          <w:marTop w:val="0"/>
          <w:marBottom w:val="0"/>
          <w:divBdr>
            <w:top w:val="none" w:sz="0" w:space="0" w:color="auto"/>
            <w:left w:val="none" w:sz="0" w:space="0" w:color="auto"/>
            <w:bottom w:val="none" w:sz="0" w:space="0" w:color="auto"/>
            <w:right w:val="none" w:sz="0" w:space="0" w:color="auto"/>
          </w:divBdr>
          <w:divsChild>
            <w:div w:id="1760373534">
              <w:marLeft w:val="0"/>
              <w:marRight w:val="0"/>
              <w:marTop w:val="0"/>
              <w:marBottom w:val="0"/>
              <w:divBdr>
                <w:top w:val="none" w:sz="0" w:space="0" w:color="auto"/>
                <w:left w:val="none" w:sz="0" w:space="0" w:color="auto"/>
                <w:bottom w:val="none" w:sz="0" w:space="0" w:color="auto"/>
                <w:right w:val="none" w:sz="0" w:space="0" w:color="auto"/>
              </w:divBdr>
              <w:divsChild>
                <w:div w:id="171843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739654">
          <w:marLeft w:val="0"/>
          <w:marRight w:val="0"/>
          <w:marTop w:val="0"/>
          <w:marBottom w:val="0"/>
          <w:divBdr>
            <w:top w:val="none" w:sz="0" w:space="0" w:color="auto"/>
            <w:left w:val="none" w:sz="0" w:space="0" w:color="auto"/>
            <w:bottom w:val="none" w:sz="0" w:space="0" w:color="auto"/>
            <w:right w:val="none" w:sz="0" w:space="0" w:color="auto"/>
          </w:divBdr>
          <w:divsChild>
            <w:div w:id="1165899292">
              <w:marLeft w:val="0"/>
              <w:marRight w:val="0"/>
              <w:marTop w:val="0"/>
              <w:marBottom w:val="0"/>
              <w:divBdr>
                <w:top w:val="none" w:sz="0" w:space="0" w:color="auto"/>
                <w:left w:val="none" w:sz="0" w:space="0" w:color="auto"/>
                <w:bottom w:val="none" w:sz="0" w:space="0" w:color="auto"/>
                <w:right w:val="none" w:sz="0" w:space="0" w:color="auto"/>
              </w:divBdr>
              <w:divsChild>
                <w:div w:id="1551572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3653531">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6535205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88882255">
              <w:marLeft w:val="0"/>
              <w:marRight w:val="0"/>
              <w:marTop w:val="0"/>
              <w:marBottom w:val="0"/>
              <w:divBdr>
                <w:top w:val="none" w:sz="0" w:space="0" w:color="auto"/>
                <w:left w:val="none" w:sz="0" w:space="0" w:color="auto"/>
                <w:bottom w:val="none" w:sz="0" w:space="0" w:color="auto"/>
                <w:right w:val="none" w:sz="0" w:space="0" w:color="auto"/>
              </w:divBdr>
            </w:div>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4143641">
      <w:bodyDiv w:val="1"/>
      <w:marLeft w:val="0"/>
      <w:marRight w:val="0"/>
      <w:marTop w:val="0"/>
      <w:marBottom w:val="0"/>
      <w:divBdr>
        <w:top w:val="none" w:sz="0" w:space="0" w:color="auto"/>
        <w:left w:val="none" w:sz="0" w:space="0" w:color="auto"/>
        <w:bottom w:val="none" w:sz="0" w:space="0" w:color="auto"/>
        <w:right w:val="none" w:sz="0" w:space="0" w:color="auto"/>
      </w:divBdr>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1272320">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98788558">
              <w:marLeft w:val="0"/>
              <w:marRight w:val="0"/>
              <w:marTop w:val="0"/>
              <w:marBottom w:val="0"/>
              <w:divBdr>
                <w:top w:val="none" w:sz="0" w:space="0" w:color="auto"/>
                <w:left w:val="none" w:sz="0" w:space="0" w:color="auto"/>
                <w:bottom w:val="none" w:sz="0" w:space="0" w:color="auto"/>
                <w:right w:val="none" w:sz="0" w:space="0" w:color="auto"/>
              </w:divBdr>
            </w:div>
            <w:div w:id="1165053601">
              <w:marLeft w:val="0"/>
              <w:marRight w:val="0"/>
              <w:marTop w:val="0"/>
              <w:marBottom w:val="0"/>
              <w:divBdr>
                <w:top w:val="none" w:sz="0" w:space="0" w:color="auto"/>
                <w:left w:val="none" w:sz="0" w:space="0" w:color="auto"/>
                <w:bottom w:val="none" w:sz="0" w:space="0" w:color="auto"/>
                <w:right w:val="none" w:sz="0" w:space="0" w:color="auto"/>
              </w:divBdr>
              <w:divsChild>
                <w:div w:id="1556313401">
                  <w:marLeft w:val="0"/>
                  <w:marRight w:val="0"/>
                  <w:marTop w:val="0"/>
                  <w:marBottom w:val="0"/>
                  <w:divBdr>
                    <w:top w:val="none" w:sz="0" w:space="0" w:color="auto"/>
                    <w:left w:val="none" w:sz="0" w:space="0" w:color="auto"/>
                    <w:bottom w:val="none" w:sz="0" w:space="0" w:color="auto"/>
                    <w:right w:val="none" w:sz="0" w:space="0" w:color="auto"/>
                  </w:divBdr>
                </w:div>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84497549">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339703889">
                  <w:marLeft w:val="0"/>
                  <w:marRight w:val="0"/>
                  <w:marTop w:val="300"/>
                  <w:marBottom w:val="45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659848724">
                  <w:marLeft w:val="300"/>
                  <w:marRight w:val="300"/>
                  <w:marTop w:val="0"/>
                  <w:marBottom w:val="0"/>
                  <w:divBdr>
                    <w:top w:val="none" w:sz="0" w:space="0" w:color="auto"/>
                    <w:left w:val="none" w:sz="0" w:space="0" w:color="auto"/>
                    <w:bottom w:val="none" w:sz="0" w:space="0" w:color="auto"/>
                    <w:right w:val="none" w:sz="0" w:space="0" w:color="auto"/>
                  </w:divBdr>
                </w:div>
                <w:div w:id="744035010">
                  <w:marLeft w:val="0"/>
                  <w:marRight w:val="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968240683">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1136800141">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636912780">
                  <w:marLeft w:val="300"/>
                  <w:marRight w:val="300"/>
                  <w:marTop w:val="0"/>
                  <w:marBottom w:val="0"/>
                  <w:divBdr>
                    <w:top w:val="none" w:sz="0" w:space="0" w:color="auto"/>
                    <w:left w:val="none" w:sz="0" w:space="0" w:color="auto"/>
                    <w:bottom w:val="none" w:sz="0" w:space="0" w:color="auto"/>
                    <w:right w:val="none" w:sz="0" w:space="0" w:color="auto"/>
                  </w:divBdr>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176731282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846896087">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945963540">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766726792">
      <w:bodyDiv w:val="1"/>
      <w:marLeft w:val="0"/>
      <w:marRight w:val="0"/>
      <w:marTop w:val="0"/>
      <w:marBottom w:val="0"/>
      <w:divBdr>
        <w:top w:val="none" w:sz="0" w:space="0" w:color="auto"/>
        <w:left w:val="none" w:sz="0" w:space="0" w:color="auto"/>
        <w:bottom w:val="none" w:sz="0" w:space="0" w:color="auto"/>
        <w:right w:val="none" w:sz="0" w:space="0" w:color="auto"/>
      </w:divBdr>
      <w:divsChild>
        <w:div w:id="558974863">
          <w:marLeft w:val="0"/>
          <w:marRight w:val="0"/>
          <w:marTop w:val="0"/>
          <w:marBottom w:val="0"/>
          <w:divBdr>
            <w:top w:val="none" w:sz="0" w:space="0" w:color="auto"/>
            <w:left w:val="none" w:sz="0" w:space="0" w:color="auto"/>
            <w:bottom w:val="none" w:sz="0" w:space="0" w:color="auto"/>
            <w:right w:val="none" w:sz="0" w:space="0" w:color="auto"/>
          </w:divBdr>
        </w:div>
      </w:divsChild>
    </w:div>
    <w:div w:id="1818065092">
      <w:bodyDiv w:val="1"/>
      <w:marLeft w:val="0"/>
      <w:marRight w:val="0"/>
      <w:marTop w:val="0"/>
      <w:marBottom w:val="0"/>
      <w:divBdr>
        <w:top w:val="none" w:sz="0" w:space="0" w:color="auto"/>
        <w:left w:val="none" w:sz="0" w:space="0" w:color="auto"/>
        <w:bottom w:val="none" w:sz="0" w:space="0" w:color="auto"/>
        <w:right w:val="none" w:sz="0" w:space="0" w:color="auto"/>
      </w:divBdr>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5972980">
      <w:bodyDiv w:val="1"/>
      <w:marLeft w:val="0"/>
      <w:marRight w:val="0"/>
      <w:marTop w:val="0"/>
      <w:marBottom w:val="0"/>
      <w:divBdr>
        <w:top w:val="none" w:sz="0" w:space="0" w:color="auto"/>
        <w:left w:val="none" w:sz="0" w:space="0" w:color="auto"/>
        <w:bottom w:val="none" w:sz="0" w:space="0" w:color="auto"/>
        <w:right w:val="none" w:sz="0" w:space="0" w:color="auto"/>
      </w:divBdr>
    </w:div>
    <w:div w:id="1862284410">
      <w:bodyDiv w:val="1"/>
      <w:marLeft w:val="0"/>
      <w:marRight w:val="0"/>
      <w:marTop w:val="0"/>
      <w:marBottom w:val="0"/>
      <w:divBdr>
        <w:top w:val="none" w:sz="0" w:space="0" w:color="auto"/>
        <w:left w:val="none" w:sz="0" w:space="0" w:color="auto"/>
        <w:bottom w:val="none" w:sz="0" w:space="0" w:color="auto"/>
        <w:right w:val="none" w:sz="0" w:space="0" w:color="auto"/>
      </w:divBdr>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3129921">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791902885">
                  <w:marLeft w:val="0"/>
                  <w:marRight w:val="0"/>
                  <w:marTop w:val="0"/>
                  <w:marBottom w:val="0"/>
                  <w:divBdr>
                    <w:top w:val="none" w:sz="0" w:space="0" w:color="auto"/>
                    <w:left w:val="none" w:sz="0" w:space="0" w:color="auto"/>
                    <w:bottom w:val="none" w:sz="0" w:space="0" w:color="auto"/>
                    <w:right w:val="none" w:sz="0" w:space="0" w:color="auto"/>
                  </w:divBdr>
                  <w:divsChild>
                    <w:div w:id="192234412">
                      <w:marLeft w:val="0"/>
                      <w:marRight w:val="0"/>
                      <w:marTop w:val="0"/>
                      <w:marBottom w:val="0"/>
                      <w:divBdr>
                        <w:top w:val="none" w:sz="0" w:space="0" w:color="auto"/>
                        <w:left w:val="none" w:sz="0" w:space="0" w:color="auto"/>
                        <w:bottom w:val="none" w:sz="0" w:space="0" w:color="auto"/>
                        <w:right w:val="none" w:sz="0" w:space="0" w:color="auto"/>
                      </w:divBdr>
                    </w:div>
                    <w:div w:id="769621111">
                      <w:marLeft w:val="0"/>
                      <w:marRight w:val="0"/>
                      <w:marTop w:val="0"/>
                      <w:marBottom w:val="0"/>
                      <w:divBdr>
                        <w:top w:val="none" w:sz="0" w:space="0" w:color="auto"/>
                        <w:left w:val="none" w:sz="0" w:space="0" w:color="auto"/>
                        <w:bottom w:val="none" w:sz="0" w:space="0" w:color="auto"/>
                        <w:right w:val="none" w:sz="0" w:space="0" w:color="auto"/>
                      </w:divBdr>
                    </w:div>
                  </w:divsChild>
                </w:div>
                <w:div w:id="1554342686">
                  <w:marLeft w:val="0"/>
                  <w:marRight w:val="0"/>
                  <w:marTop w:val="0"/>
                  <w:marBottom w:val="0"/>
                  <w:divBdr>
                    <w:top w:val="none" w:sz="0" w:space="0" w:color="auto"/>
                    <w:left w:val="none" w:sz="0" w:space="0" w:color="auto"/>
                    <w:bottom w:val="none" w:sz="0" w:space="0" w:color="auto"/>
                    <w:right w:val="none" w:sz="0" w:space="0" w:color="auto"/>
                  </w:divBdr>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62990762">
                  <w:marLeft w:val="0"/>
                  <w:marRight w:val="0"/>
                  <w:marTop w:val="0"/>
                  <w:marBottom w:val="0"/>
                  <w:divBdr>
                    <w:top w:val="none" w:sz="0" w:space="0" w:color="auto"/>
                    <w:left w:val="none" w:sz="0" w:space="0" w:color="auto"/>
                    <w:bottom w:val="none" w:sz="0" w:space="0" w:color="auto"/>
                    <w:right w:val="none" w:sz="0" w:space="0" w:color="auto"/>
                  </w:divBdr>
                  <w:divsChild>
                    <w:div w:id="588272336">
                      <w:marLeft w:val="0"/>
                      <w:marRight w:val="0"/>
                      <w:marTop w:val="0"/>
                      <w:marBottom w:val="0"/>
                      <w:divBdr>
                        <w:top w:val="none" w:sz="0" w:space="0" w:color="auto"/>
                        <w:left w:val="none" w:sz="0" w:space="0" w:color="auto"/>
                        <w:bottom w:val="none" w:sz="0" w:space="0" w:color="auto"/>
                        <w:right w:val="none" w:sz="0" w:space="0" w:color="auto"/>
                      </w:divBdr>
                    </w:div>
                    <w:div w:id="1626541465">
                      <w:marLeft w:val="0"/>
                      <w:marRight w:val="0"/>
                      <w:marTop w:val="0"/>
                      <w:marBottom w:val="0"/>
                      <w:divBdr>
                        <w:top w:val="none" w:sz="0" w:space="0" w:color="auto"/>
                        <w:left w:val="none" w:sz="0" w:space="0" w:color="auto"/>
                        <w:bottom w:val="none" w:sz="0" w:space="0" w:color="auto"/>
                        <w:right w:val="none" w:sz="0" w:space="0" w:color="auto"/>
                      </w:divBdr>
                    </w:div>
                  </w:divsChild>
                </w:div>
                <w:div w:id="750614679">
                  <w:marLeft w:val="0"/>
                  <w:marRight w:val="0"/>
                  <w:marTop w:val="0"/>
                  <w:marBottom w:val="0"/>
                  <w:divBdr>
                    <w:top w:val="none" w:sz="0" w:space="0" w:color="auto"/>
                    <w:left w:val="none" w:sz="0" w:space="0" w:color="auto"/>
                    <w:bottom w:val="none" w:sz="0" w:space="0" w:color="auto"/>
                    <w:right w:val="none" w:sz="0" w:space="0" w:color="auto"/>
                  </w:divBdr>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1603762123">
                          <w:marLeft w:val="0"/>
                          <w:marRight w:val="0"/>
                          <w:marTop w:val="0"/>
                          <w:marBottom w:val="0"/>
                          <w:divBdr>
                            <w:top w:val="none" w:sz="0" w:space="0" w:color="auto"/>
                            <w:left w:val="none" w:sz="0" w:space="0" w:color="auto"/>
                            <w:bottom w:val="none" w:sz="0" w:space="0" w:color="auto"/>
                            <w:right w:val="none" w:sz="0" w:space="0" w:color="auto"/>
                          </w:divBdr>
                          <w:divsChild>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 w:id="1124733604">
                              <w:marLeft w:val="0"/>
                              <w:marRight w:val="225"/>
                              <w:marTop w:val="0"/>
                              <w:marBottom w:val="0"/>
                              <w:divBdr>
                                <w:top w:val="none" w:sz="0" w:space="0" w:color="auto"/>
                                <w:left w:val="none" w:sz="0" w:space="0" w:color="auto"/>
                                <w:bottom w:val="none" w:sz="0" w:space="0" w:color="auto"/>
                                <w:right w:val="none" w:sz="0" w:space="0" w:color="auto"/>
                              </w:divBdr>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808399802">
                                  <w:marLeft w:val="0"/>
                                  <w:marRight w:val="0"/>
                                  <w:marTop w:val="0"/>
                                  <w:marBottom w:val="0"/>
                                  <w:divBdr>
                                    <w:top w:val="none" w:sz="0" w:space="0" w:color="auto"/>
                                    <w:left w:val="none" w:sz="0" w:space="0" w:color="auto"/>
                                    <w:bottom w:val="none" w:sz="0" w:space="0" w:color="auto"/>
                                    <w:right w:val="none" w:sz="0" w:space="0" w:color="auto"/>
                                  </w:divBdr>
                                </w:div>
                                <w:div w:id="2146002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975437">
                          <w:marLeft w:val="0"/>
                          <w:marRight w:val="0"/>
                          <w:marTop w:val="0"/>
                          <w:marBottom w:val="300"/>
                          <w:divBdr>
                            <w:top w:val="none" w:sz="0" w:space="0" w:color="auto"/>
                            <w:left w:val="none" w:sz="0" w:space="0" w:color="auto"/>
                            <w:bottom w:val="none" w:sz="0" w:space="0" w:color="auto"/>
                            <w:right w:val="none" w:sz="0" w:space="0" w:color="auto"/>
                          </w:divBdr>
                          <w:divsChild>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 w:id="1114180183">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2754857">
      <w:bodyDiv w:val="1"/>
      <w:marLeft w:val="0"/>
      <w:marRight w:val="0"/>
      <w:marTop w:val="0"/>
      <w:marBottom w:val="0"/>
      <w:divBdr>
        <w:top w:val="none" w:sz="0" w:space="0" w:color="auto"/>
        <w:left w:val="none" w:sz="0" w:space="0" w:color="auto"/>
        <w:bottom w:val="none" w:sz="0" w:space="0" w:color="auto"/>
        <w:right w:val="none" w:sz="0" w:space="0" w:color="auto"/>
      </w:divBdr>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210117080">
                      <w:marLeft w:val="0"/>
                      <w:marRight w:val="0"/>
                      <w:marTop w:val="0"/>
                      <w:marBottom w:val="0"/>
                      <w:divBdr>
                        <w:top w:val="none" w:sz="0" w:space="0" w:color="auto"/>
                        <w:left w:val="none" w:sz="0" w:space="0" w:color="auto"/>
                        <w:bottom w:val="none" w:sz="0" w:space="0" w:color="auto"/>
                        <w:right w:val="none" w:sz="0" w:space="0" w:color="auto"/>
                      </w:divBdr>
                    </w:div>
                    <w:div w:id="741293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959334373">
                      <w:marLeft w:val="0"/>
                      <w:marRight w:val="0"/>
                      <w:marTop w:val="0"/>
                      <w:marBottom w:val="0"/>
                      <w:divBdr>
                        <w:top w:val="none" w:sz="0" w:space="0" w:color="auto"/>
                        <w:left w:val="none" w:sz="0" w:space="0" w:color="auto"/>
                        <w:bottom w:val="none" w:sz="0" w:space="0" w:color="auto"/>
                        <w:right w:val="none" w:sz="0" w:space="0" w:color="auto"/>
                      </w:divBdr>
                    </w:div>
                    <w:div w:id="1892687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606742384">
          <w:marLeft w:val="0"/>
          <w:marRight w:val="0"/>
          <w:marTop w:val="0"/>
          <w:marBottom w:val="0"/>
          <w:divBdr>
            <w:top w:val="none" w:sz="0" w:space="0" w:color="auto"/>
            <w:left w:val="none" w:sz="0" w:space="0" w:color="auto"/>
            <w:bottom w:val="none" w:sz="0" w:space="0" w:color="auto"/>
            <w:right w:val="none" w:sz="0" w:space="0" w:color="auto"/>
          </w:divBdr>
        </w:div>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melkveebedrijf.n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1285</Words>
  <Characters>7072</Characters>
  <Application>Microsoft Office Word</Application>
  <DocSecurity>0</DocSecurity>
  <Lines>58</Lines>
  <Paragraphs>16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Chemie Aktueel</dc:creator>
  <cp:keywords/>
  <dc:description/>
  <cp:lastModifiedBy>Toon</cp:lastModifiedBy>
  <cp:revision>4</cp:revision>
  <cp:lastPrinted>2018-07-10T14:41:00Z</cp:lastPrinted>
  <dcterms:created xsi:type="dcterms:W3CDTF">2022-09-23T06:45:00Z</dcterms:created>
  <dcterms:modified xsi:type="dcterms:W3CDTF">2022-09-23T08:20:00Z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